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CC" w:rsidRDefault="00C05ECC" w:rsidP="00C05ECC">
      <w:pPr>
        <w:rPr>
          <w:rFonts w:asciiTheme="majorEastAsia" w:eastAsiaTheme="majorEastAsia" w:hAnsiTheme="majorEastAsia"/>
        </w:rPr>
      </w:pPr>
    </w:p>
    <w:p w:rsidR="00C05ECC" w:rsidRDefault="00C05ECC" w:rsidP="00C05ECC">
      <w:pPr>
        <w:jc w:val="center"/>
        <w:rPr>
          <w:rFonts w:asciiTheme="majorEastAsia" w:eastAsiaTheme="majorEastAsia" w:hAnsiTheme="majorEastAsia"/>
          <w:b/>
          <w:sz w:val="56"/>
          <w:szCs w:val="56"/>
        </w:rPr>
      </w:pPr>
      <w:r w:rsidRPr="00C05ECC">
        <w:rPr>
          <w:rFonts w:asciiTheme="majorEastAsia" w:eastAsiaTheme="majorEastAsia" w:hAnsiTheme="majorEastAsia" w:hint="eastAsia"/>
          <w:b/>
          <w:sz w:val="56"/>
          <w:szCs w:val="56"/>
        </w:rPr>
        <w:t>第５回</w:t>
      </w:r>
    </w:p>
    <w:p w:rsidR="00C05ECC" w:rsidRDefault="00C05ECC" w:rsidP="00C05ECC">
      <w:pPr>
        <w:jc w:val="center"/>
        <w:rPr>
          <w:rFonts w:asciiTheme="majorEastAsia" w:eastAsiaTheme="majorEastAsia" w:hAnsiTheme="majorEastAsia"/>
          <w:b/>
          <w:sz w:val="56"/>
          <w:szCs w:val="56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1538605</wp:posOffset>
            </wp:positionV>
            <wp:extent cx="3894455" cy="3895090"/>
            <wp:effectExtent l="19050" t="0" r="0" b="0"/>
            <wp:wrapNone/>
            <wp:docPr id="1" name="図 0" descr="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4455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0E0" w:rsidRPr="000310E0">
        <w:rPr>
          <w:rFonts w:asciiTheme="majorEastAsia" w:eastAsiaTheme="majorEastAsia" w:hAnsiTheme="majorEastAsia"/>
          <w:b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65pt;height:115pt" strokecolor="black [3213]" strokeweight="1pt">
            <v:shadow on="t" color="black [3213]" opacity=".5" offset="6pt,6pt"/>
            <v:textpath style="font-family:&quot;ＭＳ Ｐゴシック&quot;;v-text-reverse:t;v-text-kern:t" trim="t" fitpath="t" string="相愛&#10;トランペットコアー"/>
          </v:shape>
        </w:pict>
      </w:r>
    </w:p>
    <w:p w:rsidR="00C05ECC" w:rsidRDefault="00C05ECC" w:rsidP="00C05ECC">
      <w:pPr>
        <w:jc w:val="center"/>
        <w:rPr>
          <w:rFonts w:asciiTheme="majorEastAsia" w:eastAsiaTheme="majorEastAsia" w:hAnsiTheme="majorEastAsia"/>
          <w:b/>
          <w:sz w:val="56"/>
          <w:szCs w:val="56"/>
        </w:rPr>
      </w:pPr>
    </w:p>
    <w:p w:rsidR="00C05ECC" w:rsidRDefault="00C05ECC" w:rsidP="00C05ECC">
      <w:pPr>
        <w:jc w:val="center"/>
        <w:rPr>
          <w:rFonts w:asciiTheme="majorEastAsia" w:eastAsiaTheme="majorEastAsia" w:hAnsiTheme="majorEastAsia"/>
          <w:b/>
          <w:sz w:val="56"/>
          <w:szCs w:val="56"/>
        </w:rPr>
      </w:pPr>
    </w:p>
    <w:p w:rsidR="00C05ECC" w:rsidRDefault="00C05ECC" w:rsidP="00C05ECC">
      <w:pPr>
        <w:jc w:val="center"/>
        <w:rPr>
          <w:rFonts w:asciiTheme="majorEastAsia" w:eastAsiaTheme="majorEastAsia" w:hAnsiTheme="majorEastAsia"/>
          <w:b/>
          <w:sz w:val="56"/>
          <w:szCs w:val="56"/>
        </w:rPr>
      </w:pPr>
    </w:p>
    <w:p w:rsidR="00C05ECC" w:rsidRDefault="00C05ECC" w:rsidP="00C05ECC">
      <w:pPr>
        <w:jc w:val="center"/>
        <w:rPr>
          <w:rFonts w:asciiTheme="majorEastAsia" w:eastAsiaTheme="majorEastAsia" w:hAnsiTheme="majorEastAsia"/>
          <w:b/>
          <w:sz w:val="56"/>
          <w:szCs w:val="56"/>
        </w:rPr>
      </w:pPr>
    </w:p>
    <w:p w:rsidR="00C05ECC" w:rsidRDefault="00C05ECC" w:rsidP="00C05ECC">
      <w:pPr>
        <w:jc w:val="center"/>
        <w:rPr>
          <w:rFonts w:asciiTheme="majorEastAsia" w:eastAsiaTheme="majorEastAsia" w:hAnsiTheme="majorEastAsia"/>
          <w:b/>
          <w:sz w:val="56"/>
          <w:szCs w:val="56"/>
        </w:rPr>
      </w:pPr>
    </w:p>
    <w:p w:rsidR="00C05ECC" w:rsidRDefault="00C05ECC" w:rsidP="00C05ECC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2011年6月21日（火）</w:t>
      </w:r>
    </w:p>
    <w:p w:rsidR="00C05ECC" w:rsidRDefault="00C05ECC" w:rsidP="00C05ECC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18:00 開場　18:30 開演</w:t>
      </w:r>
    </w:p>
    <w:p w:rsidR="00C05ECC" w:rsidRDefault="00C05ECC" w:rsidP="00C05ECC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相愛大学南港ホール</w:t>
      </w:r>
    </w:p>
    <w:p w:rsidR="00C05ECC" w:rsidRDefault="00C05ECC" w:rsidP="00C05ECC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C05ECC" w:rsidRDefault="00C05ECC" w:rsidP="00C05ECC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C05ECC">
        <w:rPr>
          <w:rFonts w:asciiTheme="majorEastAsia" w:eastAsiaTheme="majorEastAsia" w:hAnsiTheme="majorEastAsia" w:hint="eastAsia"/>
          <w:b/>
          <w:sz w:val="24"/>
          <w:szCs w:val="24"/>
        </w:rPr>
        <w:t>主催：相愛大学トランペット・トロンボーン・チューバ・打楽器専攻生</w:t>
      </w:r>
    </w:p>
    <w:p w:rsidR="00C05ECC" w:rsidRDefault="00C05ECC" w:rsidP="00C05ECC">
      <w:pPr>
        <w:wordWrap w:val="0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後援：相愛大学</w:t>
      </w:r>
    </w:p>
    <w:p w:rsidR="0038378F" w:rsidRDefault="0038378F" w:rsidP="0038378F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D11AF1" w:rsidRPr="00D11AF1" w:rsidRDefault="00D11AF1" w:rsidP="0038378F">
      <w:pPr>
        <w:jc w:val="left"/>
        <w:rPr>
          <w:rFonts w:ascii="ParismatchBright" w:eastAsiaTheme="majorEastAsia" w:hAnsiTheme="majorEastAsia"/>
          <w:sz w:val="24"/>
          <w:szCs w:val="24"/>
        </w:rPr>
      </w:pPr>
    </w:p>
    <w:p w:rsidR="0038378F" w:rsidRPr="00D62117" w:rsidRDefault="004C3E44" w:rsidP="0038378F">
      <w:pPr>
        <w:jc w:val="left"/>
        <w:rPr>
          <w:rFonts w:ascii="Gungsuh" w:eastAsia="Gungsuh" w:hAnsi="Gungsuh"/>
          <w:sz w:val="72"/>
          <w:szCs w:val="72"/>
        </w:rPr>
      </w:pPr>
      <w:r w:rsidRPr="00D62117">
        <w:rPr>
          <w:rFonts w:ascii="Gungsuh" w:eastAsia="Gungsuh" w:hAnsi="Gungsuh" w:hint="eastAsia"/>
          <w:sz w:val="72"/>
          <w:szCs w:val="72"/>
        </w:rPr>
        <w:t>*</w:t>
      </w:r>
      <w:r w:rsidR="00117B49" w:rsidRPr="00D62117">
        <w:rPr>
          <w:rFonts w:ascii="Gungsuh" w:eastAsia="Gungsuh" w:hAnsi="Gungsuh" w:hint="eastAsia"/>
          <w:sz w:val="72"/>
          <w:szCs w:val="72"/>
        </w:rPr>
        <w:t>Greeting</w:t>
      </w:r>
      <w:r w:rsidRPr="00D62117">
        <w:rPr>
          <w:rFonts w:ascii="Gungsuh" w:eastAsia="Gungsuh" w:hAnsi="Gungsuh" w:hint="eastAsia"/>
          <w:sz w:val="72"/>
          <w:szCs w:val="72"/>
        </w:rPr>
        <w:t>*</w:t>
      </w:r>
    </w:p>
    <w:p w:rsidR="00D11AF1" w:rsidRDefault="00D11AF1" w:rsidP="00117B49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17B49" w:rsidRDefault="00117B49" w:rsidP="00117B49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本日はお忙しい中、第５回相愛トランペットコアーに御来場頂き、誠にありがとうございます。お陰様で、この相愛トランペットコアーも第５回を迎える事が出来ました。</w:t>
      </w:r>
    </w:p>
    <w:p w:rsidR="00117B49" w:rsidRDefault="00117B49" w:rsidP="00117B49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出演者一同、より良い演奏会を目指し、日々練習に励んで参りました。</w:t>
      </w:r>
    </w:p>
    <w:p w:rsidR="00117B49" w:rsidRDefault="00117B49" w:rsidP="00117B49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皆様にトランペットコアーの魅力を感じて頂き、</w:t>
      </w:r>
      <w:r w:rsidR="009262D1">
        <w:rPr>
          <w:rFonts w:asciiTheme="majorEastAsia" w:eastAsiaTheme="majorEastAsia" w:hAnsiTheme="majorEastAsia" w:hint="eastAsia"/>
          <w:sz w:val="24"/>
          <w:szCs w:val="24"/>
        </w:rPr>
        <w:t>楽しんで頂けましたら幸いです。</w:t>
      </w:r>
    </w:p>
    <w:p w:rsidR="009262D1" w:rsidRDefault="009262D1" w:rsidP="00117B49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最後になりましたが、この演奏会を催すにあたりご指導賜り、また演奏に参加して頂きます先生方、ご協力頂きました各関係者の皆様に深く御礼申し上げます。</w:t>
      </w:r>
    </w:p>
    <w:p w:rsidR="009262D1" w:rsidRDefault="009262D1" w:rsidP="009262D1">
      <w:pPr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トランペット・トロンボーン・チューバ・打楽器専攻生一同</w:t>
      </w:r>
    </w:p>
    <w:p w:rsidR="009262D1" w:rsidRDefault="009262D1" w:rsidP="009262D1">
      <w:pPr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D11AF1" w:rsidRDefault="00D11AF1" w:rsidP="009262D1">
      <w:pPr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D11AF1" w:rsidRDefault="00D11AF1" w:rsidP="009262D1">
      <w:pPr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D11AF1" w:rsidRDefault="00D11AF1" w:rsidP="009262D1">
      <w:pPr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9262D1" w:rsidRPr="00D62117" w:rsidRDefault="004C3E44" w:rsidP="009262D1">
      <w:pPr>
        <w:jc w:val="left"/>
        <w:rPr>
          <w:rFonts w:ascii="Gungsuh" w:eastAsia="Gungsuh" w:hAnsi="Gungsuh"/>
          <w:sz w:val="72"/>
          <w:szCs w:val="72"/>
        </w:rPr>
      </w:pPr>
      <w:r w:rsidRPr="00D62117">
        <w:rPr>
          <w:rFonts w:ascii="Gungsuh" w:eastAsia="Gungsuh" w:hAnsi="Gungsuh" w:hint="eastAsia"/>
          <w:sz w:val="72"/>
          <w:szCs w:val="72"/>
        </w:rPr>
        <w:t>*</w:t>
      </w:r>
      <w:r w:rsidR="009262D1" w:rsidRPr="00D62117">
        <w:rPr>
          <w:rFonts w:ascii="Gungsuh" w:eastAsia="Gungsuh" w:hAnsi="Gungsuh" w:hint="eastAsia"/>
          <w:sz w:val="72"/>
          <w:szCs w:val="72"/>
        </w:rPr>
        <w:t xml:space="preserve">Trumpet </w:t>
      </w:r>
      <w:r w:rsidR="009262D1" w:rsidRPr="00D62117">
        <w:rPr>
          <w:rFonts w:ascii="Gungsuh" w:eastAsia="Gungsuh" w:hAnsi="Gungsuh"/>
          <w:sz w:val="72"/>
          <w:szCs w:val="72"/>
        </w:rPr>
        <w:t>C</w:t>
      </w:r>
      <w:r w:rsidR="00FB16E8">
        <w:rPr>
          <w:rFonts w:ascii="Gungsuh" w:eastAsia="Gungsuh" w:hAnsi="Gungsuh" w:hint="eastAsia"/>
          <w:sz w:val="72"/>
          <w:szCs w:val="72"/>
        </w:rPr>
        <w:t>hoir</w:t>
      </w:r>
      <w:r w:rsidRPr="00D62117">
        <w:rPr>
          <w:rFonts w:ascii="Gungsuh" w:eastAsia="Gungsuh" w:hAnsi="Gungsuh" w:hint="eastAsia"/>
          <w:sz w:val="72"/>
          <w:szCs w:val="72"/>
        </w:rPr>
        <w:t>*</w:t>
      </w:r>
    </w:p>
    <w:p w:rsidR="00D11AF1" w:rsidRDefault="00D11AF1" w:rsidP="009262D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262D1" w:rsidRDefault="00383868" w:rsidP="009262D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～トランペットコアー</w:t>
      </w:r>
      <w:r w:rsidR="009262D1">
        <w:rPr>
          <w:rFonts w:asciiTheme="majorEastAsia" w:eastAsiaTheme="majorEastAsia" w:hAnsiTheme="majorEastAsia" w:hint="eastAsia"/>
          <w:sz w:val="24"/>
          <w:szCs w:val="24"/>
        </w:rPr>
        <w:t>～</w:t>
      </w:r>
    </w:p>
    <w:p w:rsidR="0056750B" w:rsidRPr="009262D1" w:rsidRDefault="009262D1" w:rsidP="0056750B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262D1">
        <w:rPr>
          <w:rFonts w:asciiTheme="majorEastAsia" w:eastAsiaTheme="majorEastAsia" w:hAnsiTheme="majorEastAsia" w:hint="eastAsia"/>
          <w:sz w:val="24"/>
          <w:szCs w:val="24"/>
        </w:rPr>
        <w:t>相愛トランペットコアーは</w:t>
      </w:r>
      <w:r w:rsidR="00D11AF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9262D1">
        <w:rPr>
          <w:rFonts w:asciiTheme="majorEastAsia" w:eastAsiaTheme="majorEastAsia" w:hAnsiTheme="majorEastAsia" w:hint="eastAsia"/>
          <w:sz w:val="24"/>
          <w:szCs w:val="24"/>
        </w:rPr>
        <w:t>ウィーン</w:t>
      </w:r>
      <w:r w:rsidR="00D11AF1">
        <w:rPr>
          <w:rFonts w:asciiTheme="majorEastAsia" w:eastAsiaTheme="majorEastAsia" w:hAnsiTheme="majorEastAsia" w:hint="eastAsia"/>
          <w:sz w:val="24"/>
          <w:szCs w:val="24"/>
        </w:rPr>
        <w:t>・トランペットコアーを規範としています。</w:t>
      </w:r>
      <w:r w:rsidR="0056750B">
        <w:rPr>
          <w:rFonts w:asciiTheme="majorEastAsia" w:eastAsiaTheme="majorEastAsia" w:hAnsiTheme="majorEastAsia" w:hint="eastAsia"/>
          <w:sz w:val="24"/>
          <w:szCs w:val="24"/>
        </w:rPr>
        <w:t>ウィーン</w:t>
      </w:r>
      <w:r w:rsidR="00D11AF1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56750B">
        <w:rPr>
          <w:rFonts w:asciiTheme="majorEastAsia" w:eastAsiaTheme="majorEastAsia" w:hAnsiTheme="majorEastAsia" w:hint="eastAsia"/>
          <w:sz w:val="24"/>
          <w:szCs w:val="24"/>
        </w:rPr>
        <w:t>トランペットコアーは、</w:t>
      </w:r>
      <w:r w:rsidR="00D11AF1">
        <w:rPr>
          <w:rFonts w:asciiTheme="majorEastAsia" w:eastAsiaTheme="majorEastAsia" w:hAnsiTheme="majorEastAsia" w:hint="eastAsia"/>
          <w:sz w:val="24"/>
          <w:szCs w:val="24"/>
        </w:rPr>
        <w:t>ウィーンフィルのメンバーを中心として結成された、</w:t>
      </w:r>
      <w:r w:rsidR="00D11AF1" w:rsidRPr="009262D1">
        <w:rPr>
          <w:rFonts w:asciiTheme="majorEastAsia" w:eastAsiaTheme="majorEastAsia" w:hAnsiTheme="majorEastAsia" w:hint="eastAsia"/>
          <w:sz w:val="24"/>
          <w:szCs w:val="24"/>
        </w:rPr>
        <w:t>トランペット</w:t>
      </w:r>
      <w:r w:rsidR="00D11AF1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D11AF1" w:rsidRPr="009262D1">
        <w:rPr>
          <w:rFonts w:asciiTheme="majorEastAsia" w:eastAsiaTheme="majorEastAsia" w:hAnsiTheme="majorEastAsia" w:hint="eastAsia"/>
          <w:sz w:val="24"/>
          <w:szCs w:val="24"/>
        </w:rPr>
        <w:t>人、トロンボーン</w:t>
      </w:r>
      <w:r w:rsidR="00D11AF1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D11AF1" w:rsidRPr="009262D1">
        <w:rPr>
          <w:rFonts w:asciiTheme="majorEastAsia" w:eastAsiaTheme="majorEastAsia" w:hAnsiTheme="majorEastAsia" w:hint="eastAsia"/>
          <w:sz w:val="24"/>
          <w:szCs w:val="24"/>
        </w:rPr>
        <w:t>人、チューバ</w:t>
      </w:r>
      <w:r w:rsidR="00D11AF1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D11AF1" w:rsidRPr="009262D1">
        <w:rPr>
          <w:rFonts w:asciiTheme="majorEastAsia" w:eastAsiaTheme="majorEastAsia" w:hAnsiTheme="majorEastAsia" w:hint="eastAsia"/>
          <w:sz w:val="24"/>
          <w:szCs w:val="24"/>
        </w:rPr>
        <w:t>人、ティンパニ</w:t>
      </w:r>
      <w:r w:rsidR="00D11AF1">
        <w:rPr>
          <w:rFonts w:asciiTheme="majorEastAsia" w:eastAsiaTheme="majorEastAsia" w:hAnsiTheme="majorEastAsia" w:hint="eastAsia"/>
          <w:sz w:val="24"/>
          <w:szCs w:val="24"/>
        </w:rPr>
        <w:t>１人を基本の編成とする大編成金管アンサンブル</w:t>
      </w:r>
      <w:r w:rsidR="00D11AF1" w:rsidRPr="009262D1">
        <w:rPr>
          <w:rFonts w:asciiTheme="majorEastAsia" w:eastAsiaTheme="majorEastAsia" w:hAnsiTheme="majorEastAsia" w:hint="eastAsia"/>
          <w:sz w:val="24"/>
          <w:szCs w:val="24"/>
        </w:rPr>
        <w:t>であり、</w:t>
      </w:r>
      <w:r w:rsidR="00D11AF1">
        <w:rPr>
          <w:rFonts w:asciiTheme="majorEastAsia" w:eastAsiaTheme="majorEastAsia" w:hAnsiTheme="majorEastAsia" w:hint="eastAsia"/>
          <w:sz w:val="24"/>
          <w:szCs w:val="24"/>
        </w:rPr>
        <w:t>約90年の歴史を持つ伝統あるアンサンブルです。</w:t>
      </w:r>
    </w:p>
    <w:p w:rsidR="009262D1" w:rsidRDefault="009262D1" w:rsidP="0056750B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262D1">
        <w:rPr>
          <w:rFonts w:asciiTheme="majorEastAsia" w:eastAsiaTheme="majorEastAsia" w:hAnsiTheme="majorEastAsia" w:hint="eastAsia"/>
          <w:sz w:val="24"/>
          <w:szCs w:val="24"/>
        </w:rPr>
        <w:t>この編成のためには</w:t>
      </w:r>
      <w:r w:rsidR="0056750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9262D1">
        <w:rPr>
          <w:rFonts w:asciiTheme="majorEastAsia" w:eastAsiaTheme="majorEastAsia" w:hAnsiTheme="majorEastAsia" w:hint="eastAsia"/>
          <w:sz w:val="24"/>
          <w:szCs w:val="24"/>
        </w:rPr>
        <w:t>ウィーンの作曲家を始め数々の作曲家が、オリジナル作品、コラール・オーケストラ曲などのアレンジ作品を残しています。</w:t>
      </w:r>
    </w:p>
    <w:p w:rsidR="00D11AF1" w:rsidRDefault="00D11AF1" w:rsidP="0056750B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11AF1" w:rsidRDefault="00D11AF1" w:rsidP="0056750B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C3E44" w:rsidRDefault="004C3E44" w:rsidP="00D6211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11AF1" w:rsidRPr="00D62117" w:rsidRDefault="004C3E44" w:rsidP="00A05DF7">
      <w:pPr>
        <w:jc w:val="left"/>
        <w:rPr>
          <w:rFonts w:ascii="Gungsuh" w:eastAsia="Gungsuh" w:hAnsi="Gungsuh"/>
          <w:sz w:val="72"/>
          <w:szCs w:val="72"/>
        </w:rPr>
      </w:pPr>
      <w:r w:rsidRPr="00D62117">
        <w:rPr>
          <w:rFonts w:ascii="Gungsuh" w:eastAsia="Gungsuh" w:hAnsi="Gungsuh" w:hint="eastAsia"/>
          <w:sz w:val="72"/>
          <w:szCs w:val="72"/>
        </w:rPr>
        <w:lastRenderedPageBreak/>
        <w:t>*</w:t>
      </w:r>
      <w:r w:rsidR="00A05DF7" w:rsidRPr="00D62117">
        <w:rPr>
          <w:rFonts w:ascii="Gungsuh" w:eastAsia="Gungsuh" w:hAnsi="Gungsuh"/>
          <w:sz w:val="72"/>
          <w:szCs w:val="72"/>
        </w:rPr>
        <w:t>P</w:t>
      </w:r>
      <w:r w:rsidR="00A05DF7" w:rsidRPr="00D62117">
        <w:rPr>
          <w:rFonts w:ascii="Gungsuh" w:eastAsia="Gungsuh" w:hAnsi="Gungsuh" w:hint="eastAsia"/>
          <w:sz w:val="72"/>
          <w:szCs w:val="72"/>
        </w:rPr>
        <w:t>rogram</w:t>
      </w:r>
      <w:r w:rsidRPr="00D62117">
        <w:rPr>
          <w:rFonts w:ascii="Gungsuh" w:eastAsia="Gungsuh" w:hAnsi="Gungsuh" w:hint="eastAsia"/>
          <w:sz w:val="72"/>
          <w:szCs w:val="72"/>
        </w:rPr>
        <w:t>*</w:t>
      </w:r>
    </w:p>
    <w:p w:rsidR="00A05DF7" w:rsidRPr="005C6017" w:rsidRDefault="00A05DF7" w:rsidP="00A05DF7">
      <w:pPr>
        <w:jc w:val="left"/>
        <w:rPr>
          <w:rFonts w:ascii="ParismatchBright" w:eastAsiaTheme="majorEastAsia" w:hAnsi="ParismatchBright"/>
          <w:sz w:val="28"/>
          <w:szCs w:val="28"/>
        </w:rPr>
      </w:pPr>
    </w:p>
    <w:p w:rsidR="00A05DF7" w:rsidRPr="005C6017" w:rsidRDefault="00A05DF7" w:rsidP="00A05DF7">
      <w:pPr>
        <w:jc w:val="center"/>
        <w:rPr>
          <w:rFonts w:ascii="ParismatchBright" w:eastAsiaTheme="majorEastAsia" w:hAnsi="ParismatchBright"/>
          <w:b/>
          <w:sz w:val="28"/>
          <w:szCs w:val="28"/>
        </w:rPr>
      </w:pPr>
      <w:r w:rsidRPr="005C6017">
        <w:rPr>
          <w:rFonts w:ascii="ParismatchBright" w:eastAsiaTheme="majorEastAsia" w:hAnsi="ParismatchBright" w:hint="eastAsia"/>
          <w:b/>
          <w:sz w:val="28"/>
          <w:szCs w:val="28"/>
        </w:rPr>
        <w:t>♪１部♪</w:t>
      </w:r>
    </w:p>
    <w:p w:rsidR="005C6017" w:rsidRPr="005C6017" w:rsidRDefault="005C6017" w:rsidP="00A05DF7">
      <w:pPr>
        <w:jc w:val="center"/>
        <w:rPr>
          <w:rFonts w:ascii="ParismatchBright" w:eastAsiaTheme="majorEastAsia" w:hAnsi="ParismatchBright"/>
          <w:b/>
          <w:sz w:val="28"/>
          <w:szCs w:val="28"/>
        </w:rPr>
      </w:pPr>
    </w:p>
    <w:p w:rsidR="00A05DF7" w:rsidRPr="005C6017" w:rsidRDefault="00A05DF7" w:rsidP="00A05DF7">
      <w:pPr>
        <w:jc w:val="center"/>
        <w:rPr>
          <w:rFonts w:ascii="ParismatchBright" w:eastAsiaTheme="majorEastAsia" w:hAnsi="ParismatchBright"/>
          <w:b/>
          <w:sz w:val="28"/>
          <w:szCs w:val="28"/>
        </w:rPr>
      </w:pPr>
      <w:r w:rsidRPr="005C6017">
        <w:rPr>
          <w:rFonts w:ascii="ParismatchBright" w:eastAsiaTheme="majorEastAsia" w:hAnsi="ParismatchBright" w:hint="eastAsia"/>
          <w:b/>
          <w:sz w:val="28"/>
          <w:szCs w:val="28"/>
        </w:rPr>
        <w:t>ウィーン音楽週間のためのファンファーレ</w:t>
      </w:r>
      <w:r w:rsidR="005C6017">
        <w:rPr>
          <w:rFonts w:ascii="ParismatchBright" w:eastAsiaTheme="majorEastAsia" w:hAnsi="ParismatchBright" w:hint="eastAsia"/>
          <w:b/>
          <w:sz w:val="28"/>
          <w:szCs w:val="28"/>
        </w:rPr>
        <w:t xml:space="preserve">　　　</w:t>
      </w:r>
      <w:r w:rsidRPr="005C6017">
        <w:rPr>
          <w:rFonts w:ascii="ParismatchBright" w:eastAsiaTheme="majorEastAsia" w:hAnsi="ParismatchBright" w:hint="eastAsia"/>
          <w:b/>
          <w:sz w:val="28"/>
          <w:szCs w:val="28"/>
        </w:rPr>
        <w:t>Ｒ．シュトラウス</w:t>
      </w:r>
    </w:p>
    <w:p w:rsidR="00A05DF7" w:rsidRPr="005C6017" w:rsidRDefault="00A05DF7" w:rsidP="00A05DF7">
      <w:pPr>
        <w:jc w:val="center"/>
        <w:rPr>
          <w:rFonts w:ascii="ParismatchBright" w:eastAsiaTheme="majorEastAsia" w:hAnsi="ParismatchBright"/>
          <w:b/>
          <w:sz w:val="28"/>
          <w:szCs w:val="28"/>
        </w:rPr>
      </w:pPr>
      <w:r w:rsidRPr="005C6017">
        <w:rPr>
          <w:rFonts w:ascii="ParismatchBright" w:eastAsiaTheme="majorEastAsia" w:hAnsi="ParismatchBright" w:hint="eastAsia"/>
          <w:b/>
          <w:sz w:val="28"/>
          <w:szCs w:val="28"/>
        </w:rPr>
        <w:t>ゴシック様式のモテットⅠ</w:t>
      </w:r>
      <w:r w:rsidR="005C6017">
        <w:rPr>
          <w:rFonts w:ascii="ParismatchBright" w:eastAsiaTheme="majorEastAsia" w:hAnsi="ParismatchBright" w:hint="eastAsia"/>
          <w:b/>
          <w:sz w:val="28"/>
          <w:szCs w:val="28"/>
        </w:rPr>
        <w:t xml:space="preserve">　　　　　</w:t>
      </w:r>
      <w:r w:rsidRPr="005C6017">
        <w:rPr>
          <w:rFonts w:ascii="ParismatchBright" w:eastAsiaTheme="majorEastAsia" w:hAnsi="ParismatchBright" w:hint="eastAsia"/>
          <w:b/>
          <w:sz w:val="28"/>
          <w:szCs w:val="28"/>
        </w:rPr>
        <w:t xml:space="preserve">　　　　　　　Ｋ．クラフト</w:t>
      </w:r>
    </w:p>
    <w:p w:rsidR="00A05DF7" w:rsidRPr="005C6017" w:rsidRDefault="004C3E44" w:rsidP="00A05DF7">
      <w:pPr>
        <w:jc w:val="center"/>
        <w:rPr>
          <w:rFonts w:ascii="ParismatchBright" w:eastAsiaTheme="majorEastAsia" w:hAnsi="ParismatchBright"/>
          <w:b/>
          <w:sz w:val="28"/>
          <w:szCs w:val="28"/>
        </w:rPr>
      </w:pPr>
      <w:r w:rsidRPr="004C3E44">
        <w:rPr>
          <w:rFonts w:asciiTheme="majorEastAsia" w:eastAsiaTheme="majorEastAsia" w:hAnsiTheme="majorEastAsia" w:hint="eastAsia"/>
          <w:b/>
          <w:sz w:val="28"/>
          <w:szCs w:val="28"/>
        </w:rPr>
        <w:t>V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eni in hortum meum　　　　　　　　　　　　　</w:t>
      </w:r>
      <w:r w:rsidR="00EA349F">
        <w:rPr>
          <w:rFonts w:ascii="ParismatchBright" w:eastAsiaTheme="majorEastAsia" w:hAnsi="ParismatchBright" w:hint="eastAsia"/>
          <w:b/>
          <w:sz w:val="28"/>
          <w:szCs w:val="28"/>
        </w:rPr>
        <w:t>Ｊ．</w:t>
      </w:r>
      <w:r w:rsidR="005C6017" w:rsidRPr="005C6017">
        <w:rPr>
          <w:rFonts w:ascii="ParismatchBright" w:eastAsiaTheme="majorEastAsia" w:hAnsi="ParismatchBright" w:hint="eastAsia"/>
          <w:b/>
          <w:sz w:val="28"/>
          <w:szCs w:val="28"/>
        </w:rPr>
        <w:t>プレトリウス</w:t>
      </w:r>
    </w:p>
    <w:p w:rsidR="00383868" w:rsidRDefault="00383868" w:rsidP="00383868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ParismatchBright" w:eastAsiaTheme="majorEastAsia" w:hAnsi="ParismatchBright" w:hint="eastAsia"/>
          <w:b/>
          <w:sz w:val="28"/>
          <w:szCs w:val="28"/>
        </w:rPr>
        <w:t>３つの小品</w:t>
      </w:r>
    </w:p>
    <w:p w:rsidR="005C6017" w:rsidRPr="005C6017" w:rsidRDefault="00383868" w:rsidP="00A05DF7">
      <w:pPr>
        <w:jc w:val="center"/>
        <w:rPr>
          <w:rFonts w:ascii="ParismatchBright" w:eastAsiaTheme="majorEastAsia" w:hAnsi="ParismatchBright"/>
          <w:b/>
          <w:sz w:val="28"/>
          <w:szCs w:val="28"/>
        </w:rPr>
      </w:pPr>
      <w:r w:rsidRPr="00383868">
        <w:rPr>
          <w:rFonts w:asciiTheme="majorEastAsia" w:eastAsiaTheme="majorEastAsia" w:hAnsiTheme="majorEastAsia" w:hint="eastAsia"/>
          <w:b/>
          <w:sz w:val="28"/>
          <w:szCs w:val="28"/>
        </w:rPr>
        <w:t>1.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Mäβih</w:t>
      </w:r>
      <w:r>
        <w:rPr>
          <w:rFonts w:ascii="ParismatchBright" w:eastAsiaTheme="majorEastAsia" w:hAnsi="ParismatchBright" w:hint="eastAsia"/>
          <w:b/>
          <w:sz w:val="28"/>
          <w:szCs w:val="28"/>
        </w:rPr>
        <w:t xml:space="preserve"> </w:t>
      </w:r>
      <w:r w:rsidRPr="00383868">
        <w:rPr>
          <w:rFonts w:asciiTheme="majorEastAsia" w:eastAsiaTheme="majorEastAsia" w:hAnsiTheme="majorEastAsia" w:hint="eastAsia"/>
          <w:b/>
          <w:sz w:val="28"/>
          <w:szCs w:val="28"/>
        </w:rPr>
        <w:t>bewegt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2.Langsam 3.Frisch ü.froh.　</w:t>
      </w:r>
      <w:r w:rsidR="004C3E44">
        <w:rPr>
          <w:rFonts w:ascii="ParismatchBright" w:eastAsiaTheme="majorEastAsia" w:hAnsi="ParismatchBright" w:hint="eastAsia"/>
          <w:b/>
          <w:sz w:val="28"/>
          <w:szCs w:val="28"/>
        </w:rPr>
        <w:t>Ｃ．フューリッヒ</w:t>
      </w:r>
    </w:p>
    <w:p w:rsidR="005C6017" w:rsidRPr="005C6017" w:rsidRDefault="005C6017" w:rsidP="00A05DF7">
      <w:pPr>
        <w:jc w:val="center"/>
        <w:rPr>
          <w:rFonts w:ascii="ParismatchBright" w:eastAsiaTheme="majorEastAsia" w:hAnsi="ParismatchBright"/>
          <w:b/>
          <w:sz w:val="28"/>
          <w:szCs w:val="28"/>
        </w:rPr>
      </w:pPr>
      <w:r w:rsidRPr="005C6017">
        <w:rPr>
          <w:rFonts w:ascii="ParismatchBright" w:eastAsiaTheme="majorEastAsia" w:hAnsi="ParismatchBright" w:hint="eastAsia"/>
          <w:b/>
          <w:sz w:val="28"/>
          <w:szCs w:val="28"/>
        </w:rPr>
        <w:t>サラバンド</w:t>
      </w:r>
      <w:r>
        <w:rPr>
          <w:rFonts w:ascii="ParismatchBright" w:eastAsiaTheme="majorEastAsia" w:hAnsi="ParismatchBright" w:hint="eastAsia"/>
          <w:b/>
          <w:sz w:val="28"/>
          <w:szCs w:val="28"/>
        </w:rPr>
        <w:t xml:space="preserve">　　　　　　　</w:t>
      </w:r>
      <w:r w:rsidRPr="005C6017">
        <w:rPr>
          <w:rFonts w:ascii="ParismatchBright" w:eastAsiaTheme="majorEastAsia" w:hAnsi="ParismatchBright" w:hint="eastAsia"/>
          <w:b/>
          <w:sz w:val="28"/>
          <w:szCs w:val="28"/>
        </w:rPr>
        <w:t xml:space="preserve">　　　　　　　　　　　　Ｇ．メタクサ</w:t>
      </w:r>
    </w:p>
    <w:p w:rsidR="005C6017" w:rsidRPr="005C6017" w:rsidRDefault="005C6017" w:rsidP="00383868">
      <w:pPr>
        <w:rPr>
          <w:rFonts w:ascii="ParismatchBright" w:eastAsiaTheme="majorEastAsia" w:hAnsi="ParismatchBright"/>
          <w:b/>
          <w:sz w:val="28"/>
          <w:szCs w:val="28"/>
        </w:rPr>
      </w:pPr>
    </w:p>
    <w:p w:rsidR="005C6017" w:rsidRPr="005C6017" w:rsidRDefault="005C6017" w:rsidP="00A05DF7">
      <w:pPr>
        <w:jc w:val="center"/>
        <w:rPr>
          <w:rFonts w:ascii="ParismatchBright" w:eastAsiaTheme="majorEastAsia" w:hAnsi="ParismatchBright"/>
          <w:b/>
          <w:sz w:val="28"/>
          <w:szCs w:val="28"/>
        </w:rPr>
      </w:pPr>
      <w:r w:rsidRPr="005C6017">
        <w:rPr>
          <w:rFonts w:ascii="ParismatchBright" w:eastAsiaTheme="majorEastAsia" w:hAnsi="ParismatchBright" w:hint="eastAsia"/>
          <w:b/>
          <w:sz w:val="28"/>
          <w:szCs w:val="28"/>
        </w:rPr>
        <w:t>♪２部♪</w:t>
      </w:r>
    </w:p>
    <w:p w:rsidR="005C6017" w:rsidRPr="005C6017" w:rsidRDefault="005C6017" w:rsidP="00A05DF7">
      <w:pPr>
        <w:jc w:val="center"/>
        <w:rPr>
          <w:rFonts w:ascii="ParismatchBright" w:eastAsiaTheme="majorEastAsia" w:hAnsi="ParismatchBright"/>
          <w:b/>
          <w:sz w:val="28"/>
          <w:szCs w:val="28"/>
        </w:rPr>
      </w:pPr>
    </w:p>
    <w:p w:rsidR="005C6017" w:rsidRPr="005C6017" w:rsidRDefault="005C6017" w:rsidP="00A05DF7">
      <w:pPr>
        <w:jc w:val="center"/>
        <w:rPr>
          <w:rFonts w:ascii="ParismatchBright" w:eastAsiaTheme="majorEastAsia" w:hAnsi="ParismatchBright"/>
          <w:b/>
          <w:sz w:val="28"/>
          <w:szCs w:val="28"/>
        </w:rPr>
      </w:pPr>
      <w:r w:rsidRPr="005C6017">
        <w:rPr>
          <w:rFonts w:ascii="ParismatchBright" w:eastAsiaTheme="majorEastAsia" w:hAnsi="ParismatchBright" w:hint="eastAsia"/>
          <w:b/>
          <w:sz w:val="28"/>
          <w:szCs w:val="28"/>
        </w:rPr>
        <w:t xml:space="preserve">ファンファーレ　</w:t>
      </w:r>
      <w:r>
        <w:rPr>
          <w:rFonts w:ascii="ParismatchBright" w:eastAsiaTheme="majorEastAsia" w:hAnsi="ParismatchBright" w:hint="eastAsia"/>
          <w:b/>
          <w:sz w:val="28"/>
          <w:szCs w:val="28"/>
        </w:rPr>
        <w:t xml:space="preserve">　　　　　　　　　　　　　　　　</w:t>
      </w:r>
      <w:r w:rsidRPr="005C6017">
        <w:rPr>
          <w:rFonts w:ascii="ParismatchBright" w:eastAsiaTheme="majorEastAsia" w:hAnsi="ParismatchBright" w:hint="eastAsia"/>
          <w:b/>
          <w:sz w:val="28"/>
          <w:szCs w:val="28"/>
        </w:rPr>
        <w:t xml:space="preserve">　</w:t>
      </w:r>
      <w:r>
        <w:rPr>
          <w:rFonts w:ascii="ParismatchBright" w:eastAsiaTheme="majorEastAsia" w:hAnsi="ParismatchBright" w:hint="eastAsia"/>
          <w:b/>
          <w:sz w:val="28"/>
          <w:szCs w:val="28"/>
        </w:rPr>
        <w:t>Ｋ．</w:t>
      </w:r>
      <w:r w:rsidRPr="005C6017">
        <w:rPr>
          <w:rFonts w:ascii="ParismatchBright" w:eastAsiaTheme="majorEastAsia" w:hAnsi="ParismatchBright" w:hint="eastAsia"/>
          <w:b/>
          <w:sz w:val="28"/>
          <w:szCs w:val="28"/>
        </w:rPr>
        <w:t>ピルス</w:t>
      </w:r>
    </w:p>
    <w:p w:rsidR="005C6017" w:rsidRPr="005C6017" w:rsidRDefault="005C6017" w:rsidP="00A05DF7">
      <w:pPr>
        <w:jc w:val="center"/>
        <w:rPr>
          <w:rFonts w:ascii="ParismatchBright" w:eastAsiaTheme="majorEastAsia" w:hAnsi="ParismatchBright"/>
          <w:b/>
          <w:sz w:val="28"/>
          <w:szCs w:val="28"/>
        </w:rPr>
      </w:pPr>
      <w:r w:rsidRPr="005C6017">
        <w:rPr>
          <w:rFonts w:ascii="ParismatchBright" w:eastAsiaTheme="majorEastAsia" w:hAnsi="ParismatchBright" w:hint="eastAsia"/>
          <w:b/>
          <w:sz w:val="28"/>
          <w:szCs w:val="28"/>
        </w:rPr>
        <w:t xml:space="preserve">塔の音楽　</w:t>
      </w:r>
      <w:r>
        <w:rPr>
          <w:rFonts w:ascii="ParismatchBright" w:eastAsiaTheme="majorEastAsia" w:hAnsi="ParismatchBright" w:hint="eastAsia"/>
          <w:b/>
          <w:sz w:val="28"/>
          <w:szCs w:val="28"/>
        </w:rPr>
        <w:t xml:space="preserve">　　　　　　　　　　　　　　　　Ｈ．Ｋ．</w:t>
      </w:r>
      <w:r w:rsidRPr="005C6017">
        <w:rPr>
          <w:rFonts w:ascii="ParismatchBright" w:eastAsiaTheme="majorEastAsia" w:hAnsi="ParismatchBright" w:hint="eastAsia"/>
          <w:b/>
          <w:sz w:val="28"/>
          <w:szCs w:val="28"/>
        </w:rPr>
        <w:t>シュミット</w:t>
      </w:r>
    </w:p>
    <w:p w:rsidR="005C6017" w:rsidRPr="005C6017" w:rsidRDefault="005C6017" w:rsidP="00A05DF7">
      <w:pPr>
        <w:jc w:val="center"/>
        <w:rPr>
          <w:rFonts w:ascii="ParismatchBright" w:eastAsiaTheme="majorEastAsia" w:hAnsi="ParismatchBright"/>
          <w:b/>
          <w:sz w:val="28"/>
          <w:szCs w:val="28"/>
        </w:rPr>
      </w:pPr>
      <w:r w:rsidRPr="005C6017">
        <w:rPr>
          <w:rFonts w:ascii="ParismatchBright" w:eastAsiaTheme="majorEastAsia" w:hAnsi="ParismatchBright" w:hint="eastAsia"/>
          <w:b/>
          <w:sz w:val="28"/>
          <w:szCs w:val="28"/>
        </w:rPr>
        <w:t>ゴシック様式のモテットⅡ　　　　　　　　　　　　Ｋ．クラフト</w:t>
      </w:r>
    </w:p>
    <w:p w:rsidR="005C6017" w:rsidRPr="005C6017" w:rsidRDefault="005C6017" w:rsidP="00A05DF7">
      <w:pPr>
        <w:jc w:val="center"/>
        <w:rPr>
          <w:rFonts w:ascii="ParismatchBright" w:eastAsiaTheme="majorEastAsia" w:hAnsi="ParismatchBright"/>
          <w:b/>
          <w:sz w:val="28"/>
          <w:szCs w:val="28"/>
        </w:rPr>
      </w:pPr>
      <w:r w:rsidRPr="005C6017">
        <w:rPr>
          <w:rFonts w:ascii="ParismatchBright" w:eastAsiaTheme="majorEastAsia" w:hAnsi="ParismatchBright" w:hint="eastAsia"/>
          <w:b/>
          <w:sz w:val="28"/>
          <w:szCs w:val="28"/>
        </w:rPr>
        <w:t>エサイの若枝から芽が萌えいで　　　　　　Ｊ．Ａ．ブルックナー</w:t>
      </w:r>
    </w:p>
    <w:p w:rsidR="005C6017" w:rsidRPr="005C6017" w:rsidRDefault="00EA349F" w:rsidP="00A05DF7">
      <w:pPr>
        <w:jc w:val="center"/>
        <w:rPr>
          <w:rFonts w:ascii="ParismatchBright" w:eastAsiaTheme="majorEastAsia" w:hAnsi="ParismatchBright"/>
          <w:b/>
          <w:sz w:val="28"/>
          <w:szCs w:val="28"/>
        </w:rPr>
      </w:pPr>
      <w:r>
        <w:rPr>
          <w:rFonts w:ascii="ParismatchBright" w:eastAsiaTheme="majorEastAsia" w:hAnsi="ParismatchBright" w:hint="eastAsia"/>
          <w:b/>
          <w:sz w:val="28"/>
          <w:szCs w:val="28"/>
        </w:rPr>
        <w:t>変ホ長調の</w:t>
      </w:r>
      <w:r w:rsidR="005C6017" w:rsidRPr="005C6017">
        <w:rPr>
          <w:rFonts w:ascii="ParismatchBright" w:eastAsiaTheme="majorEastAsia" w:hAnsi="ParismatchBright" w:hint="eastAsia"/>
          <w:b/>
          <w:sz w:val="28"/>
          <w:szCs w:val="28"/>
        </w:rPr>
        <w:t>ファンファーレ　　　　　　　　　　　　Ｇ．メタクサ</w:t>
      </w:r>
    </w:p>
    <w:p w:rsidR="005C6017" w:rsidRDefault="005C6017" w:rsidP="00A05DF7">
      <w:pPr>
        <w:jc w:val="center"/>
        <w:rPr>
          <w:rFonts w:ascii="ParismatchBright" w:eastAsiaTheme="majorEastAsia" w:hAnsi="ParismatchBright"/>
          <w:b/>
          <w:sz w:val="28"/>
          <w:szCs w:val="28"/>
        </w:rPr>
      </w:pPr>
      <w:r w:rsidRPr="005C6017">
        <w:rPr>
          <w:rFonts w:ascii="ParismatchBright" w:eastAsiaTheme="majorEastAsia" w:hAnsi="ParismatchBright" w:hint="eastAsia"/>
          <w:b/>
          <w:sz w:val="28"/>
          <w:szCs w:val="28"/>
        </w:rPr>
        <w:t>新しい時代への前奏曲　　　　　　　　　　　　　　　建部</w:t>
      </w:r>
      <w:r w:rsidRPr="005C6017">
        <w:rPr>
          <w:rFonts w:ascii="ParismatchBright" w:eastAsiaTheme="majorEastAsia" w:hAnsi="ParismatchBright" w:hint="eastAsia"/>
          <w:b/>
          <w:sz w:val="28"/>
          <w:szCs w:val="28"/>
        </w:rPr>
        <w:t xml:space="preserve"> </w:t>
      </w:r>
      <w:r w:rsidRPr="005C6017">
        <w:rPr>
          <w:rFonts w:ascii="ParismatchBright" w:eastAsiaTheme="majorEastAsia" w:hAnsi="ParismatchBright" w:hint="eastAsia"/>
          <w:b/>
          <w:sz w:val="28"/>
          <w:szCs w:val="28"/>
        </w:rPr>
        <w:t>知弘</w:t>
      </w:r>
    </w:p>
    <w:p w:rsidR="004C3E44" w:rsidRDefault="004C3E44" w:rsidP="00A05DF7">
      <w:pPr>
        <w:jc w:val="center"/>
        <w:rPr>
          <w:rFonts w:ascii="ParismatchBright" w:eastAsiaTheme="majorEastAsia" w:hAnsi="ParismatchBright"/>
          <w:b/>
          <w:sz w:val="28"/>
          <w:szCs w:val="28"/>
        </w:rPr>
      </w:pPr>
    </w:p>
    <w:p w:rsidR="00CE46C5" w:rsidRPr="00D62117" w:rsidRDefault="00CE46C5" w:rsidP="00CE46C5">
      <w:pPr>
        <w:jc w:val="left"/>
        <w:rPr>
          <w:rFonts w:ascii="Gungsuh" w:eastAsia="Gungsuh" w:hAnsi="Gungsuh"/>
          <w:sz w:val="72"/>
          <w:szCs w:val="72"/>
        </w:rPr>
      </w:pPr>
      <w:r w:rsidRPr="00D62117">
        <w:rPr>
          <w:rFonts w:ascii="Gungsuh" w:eastAsia="Gungsuh" w:hAnsi="Gungsuh" w:hint="eastAsia"/>
          <w:sz w:val="72"/>
          <w:szCs w:val="72"/>
        </w:rPr>
        <w:lastRenderedPageBreak/>
        <w:t>*</w:t>
      </w:r>
      <w:r w:rsidRPr="00D62117">
        <w:rPr>
          <w:rFonts w:ascii="Gungsuh" w:eastAsia="Gungsuh" w:hAnsi="Gungsuh"/>
          <w:sz w:val="72"/>
          <w:szCs w:val="72"/>
        </w:rPr>
        <w:t>I</w:t>
      </w:r>
      <w:r w:rsidRPr="00D62117">
        <w:rPr>
          <w:rFonts w:ascii="Gungsuh" w:eastAsia="Gungsuh" w:hAnsi="Gungsuh" w:hint="eastAsia"/>
          <w:sz w:val="72"/>
          <w:szCs w:val="72"/>
        </w:rPr>
        <w:t>nformation*</w:t>
      </w:r>
    </w:p>
    <w:tbl>
      <w:tblPr>
        <w:tblStyle w:val="ab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8702"/>
      </w:tblGrid>
      <w:tr w:rsidR="00911CB8" w:rsidRPr="00DD7A6C" w:rsidTr="00911CB8">
        <w:tc>
          <w:tcPr>
            <w:tcW w:w="8702" w:type="dxa"/>
          </w:tcPr>
          <w:p w:rsidR="00C72849" w:rsidRPr="00D62117" w:rsidRDefault="00C72849" w:rsidP="00CF37C7">
            <w:pPr>
              <w:spacing w:line="0" w:lineRule="atLeast"/>
              <w:jc w:val="left"/>
              <w:rPr>
                <w:rFonts w:ascii="ParismatchBright" w:eastAsiaTheme="majorEastAsia" w:hAnsi="ParismatchBright"/>
                <w:b/>
                <w:sz w:val="24"/>
                <w:szCs w:val="24"/>
              </w:rPr>
            </w:pPr>
            <w:r w:rsidRPr="00D6211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2011年7月7日（木）</w:t>
            </w:r>
          </w:p>
          <w:p w:rsidR="00911CB8" w:rsidRPr="00D62117" w:rsidRDefault="00911CB8" w:rsidP="00CF37C7">
            <w:pPr>
              <w:spacing w:line="0" w:lineRule="atLeast"/>
              <w:jc w:val="left"/>
              <w:rPr>
                <w:rFonts w:ascii="ParismatchBright" w:eastAsiaTheme="majorEastAsia" w:hAnsi="ParismatchBright"/>
                <w:b/>
                <w:sz w:val="24"/>
                <w:szCs w:val="24"/>
              </w:rPr>
            </w:pPr>
            <w:r w:rsidRPr="00D62117">
              <w:rPr>
                <w:rFonts w:ascii="ParismatchBright" w:eastAsiaTheme="majorEastAsia" w:hAnsi="ParismatchBright" w:hint="eastAsia"/>
                <w:b/>
                <w:sz w:val="24"/>
                <w:szCs w:val="24"/>
              </w:rPr>
              <w:t>相愛大学ウィンドオーケスト</w:t>
            </w:r>
            <w:r w:rsidRPr="002F110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ラ</w:t>
            </w:r>
            <w:r w:rsidR="002F110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</w:t>
            </w:r>
            <w:r w:rsidR="002F1102" w:rsidRPr="002F110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33</w:t>
            </w:r>
            <w:r w:rsidR="002F1102">
              <w:rPr>
                <w:rFonts w:ascii="ParismatchBright" w:eastAsiaTheme="majorEastAsia" w:hAnsi="ParismatchBright" w:hint="eastAsia"/>
                <w:b/>
                <w:sz w:val="24"/>
                <w:szCs w:val="24"/>
              </w:rPr>
              <w:t>回</w:t>
            </w:r>
            <w:r w:rsidRPr="00D62117">
              <w:rPr>
                <w:rFonts w:ascii="ParismatchBright" w:eastAsiaTheme="majorEastAsia" w:hAnsi="ParismatchBright" w:hint="eastAsia"/>
                <w:b/>
                <w:sz w:val="24"/>
                <w:szCs w:val="24"/>
              </w:rPr>
              <w:t>定期演奏会</w:t>
            </w:r>
          </w:p>
          <w:p w:rsidR="00C72849" w:rsidRDefault="00CF37C7" w:rsidP="00CF37C7">
            <w:pPr>
              <w:tabs>
                <w:tab w:val="left" w:pos="5031"/>
              </w:tabs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  <w:p w:rsidR="00CF37C7" w:rsidRPr="00CF37C7" w:rsidRDefault="00CF37C7" w:rsidP="0039476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37C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＊Ｐｒｏｇｒａｍ</w:t>
            </w:r>
          </w:p>
          <w:p w:rsidR="00394769" w:rsidRDefault="00394769" w:rsidP="0039476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・たなばた（酒井 格）</w:t>
            </w:r>
          </w:p>
          <w:p w:rsidR="00394769" w:rsidRDefault="00394769" w:rsidP="0039476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《2011年度全日本吹奏楽コンクール課題曲より》</w:t>
            </w:r>
          </w:p>
          <w:p w:rsidR="00394769" w:rsidRDefault="00394769" w:rsidP="0039476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・マーチ「ライヴリー・アヴェニュー」（堀田 庸元）</w:t>
            </w:r>
          </w:p>
          <w:p w:rsidR="00394769" w:rsidRDefault="00394769" w:rsidP="00CF37C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・シャコンヌ Ｓ（新実 徳英）</w:t>
            </w:r>
          </w:p>
          <w:p w:rsidR="00394769" w:rsidRDefault="00394769" w:rsidP="0039476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・ヒルソング 第２番（グレインジャー）</w:t>
            </w:r>
          </w:p>
          <w:p w:rsidR="00394769" w:rsidRDefault="00394769" w:rsidP="0039476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・ローマの権力とキリスト教徒の心（グレインジャー）</w:t>
            </w:r>
          </w:p>
          <w:p w:rsidR="00394769" w:rsidRDefault="00394769" w:rsidP="0039476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94769" w:rsidRDefault="00394769" w:rsidP="0039476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・シンフォニアノビリッシマ（ジェイガー）</w:t>
            </w:r>
          </w:p>
          <w:p w:rsidR="00394769" w:rsidRDefault="00394769" w:rsidP="0039476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・トランペットと吹奏楽のための小協奏曲（モーリス・ファイユノー）※</w:t>
            </w:r>
          </w:p>
          <w:p w:rsidR="00394769" w:rsidRDefault="00394769" w:rsidP="0039476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・シンフォニック・ダンス（バーンスタイン）</w:t>
            </w:r>
          </w:p>
          <w:p w:rsidR="00394769" w:rsidRDefault="00394769" w:rsidP="0039476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72849" w:rsidRDefault="00C72849" w:rsidP="00D6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指揮：小林恵子（第１部）、若林義人（第２部）</w:t>
            </w:r>
          </w:p>
          <w:p w:rsidR="00C72849" w:rsidRPr="00D62117" w:rsidRDefault="00D62117" w:rsidP="00D6211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C72849">
              <w:rPr>
                <w:rFonts w:asciiTheme="majorEastAsia" w:eastAsiaTheme="majorEastAsia" w:hAnsiTheme="majorEastAsia" w:hint="eastAsia"/>
                <w:sz w:val="24"/>
                <w:szCs w:val="24"/>
              </w:rPr>
              <w:t>トランペット独奏：アンドレ・アンリ</w:t>
            </w:r>
          </w:p>
          <w:p w:rsidR="00911CB8" w:rsidRDefault="00C72849" w:rsidP="00C72849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18:30開演</w:t>
            </w:r>
          </w:p>
          <w:p w:rsidR="00CF37C7" w:rsidRPr="00911CB8" w:rsidRDefault="00C72849" w:rsidP="00DD7A6C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尼崎市アルカイックホール</w:t>
            </w:r>
            <w:r w:rsidR="0039476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入場料：前売・当日共1</w:t>
            </w:r>
            <w:r w:rsidR="002F1102"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 w:rsidR="00394769">
              <w:rPr>
                <w:rFonts w:asciiTheme="majorEastAsia" w:eastAsiaTheme="majorEastAsia" w:hAnsiTheme="majorEastAsia" w:hint="eastAsia"/>
                <w:sz w:val="24"/>
                <w:szCs w:val="24"/>
              </w:rPr>
              <w:t>000円（全自由席）</w:t>
            </w:r>
          </w:p>
        </w:tc>
      </w:tr>
      <w:tr w:rsidR="00CF37C7" w:rsidTr="00CF37C7">
        <w:tc>
          <w:tcPr>
            <w:tcW w:w="8702" w:type="dxa"/>
          </w:tcPr>
          <w:p w:rsidR="002F1102" w:rsidRDefault="00CF37C7" w:rsidP="004C3E44">
            <w:pPr>
              <w:jc w:val="left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CF37C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2011年10月3日（月）</w:t>
            </w:r>
          </w:p>
          <w:p w:rsidR="00CF37C7" w:rsidRPr="00CF37C7" w:rsidRDefault="00CF37C7" w:rsidP="004C3E4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37C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相愛オーケストラ</w:t>
            </w:r>
            <w:r w:rsidR="002F110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第56回</w:t>
            </w:r>
            <w:r w:rsidRPr="00CF37C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定期演奏会</w:t>
            </w:r>
          </w:p>
          <w:p w:rsidR="002F1102" w:rsidRDefault="00CF37C7" w:rsidP="004C3E44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＊</w:t>
            </w:r>
            <w:r w:rsidR="002F1102">
              <w:rPr>
                <w:rFonts w:asciiTheme="majorEastAsia" w:eastAsiaTheme="majorEastAsia" w:hAnsiTheme="majorEastAsia" w:hint="eastAsia"/>
                <w:sz w:val="24"/>
                <w:szCs w:val="24"/>
              </w:rPr>
              <w:t>ザ・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シンフォニーホール</w:t>
            </w:r>
            <w:r w:rsidR="002F110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入場料：当日3,000円/前売2,500円</w:t>
            </w:r>
          </w:p>
          <w:p w:rsidR="00CF37C7" w:rsidRPr="00CF37C7" w:rsidRDefault="002F1102" w:rsidP="002F1102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指揮：円光寺 雅彦/小林 恵子/酒井 睦雄</w:t>
            </w:r>
          </w:p>
        </w:tc>
      </w:tr>
      <w:tr w:rsidR="00DD7A6C" w:rsidRPr="00DD7A6C" w:rsidTr="00DD7A6C">
        <w:tc>
          <w:tcPr>
            <w:tcW w:w="8702" w:type="dxa"/>
          </w:tcPr>
          <w:p w:rsidR="00DD7A6C" w:rsidRPr="00383868" w:rsidRDefault="00DD7A6C" w:rsidP="004C3E4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838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2011年11月21日（月）</w:t>
            </w:r>
          </w:p>
          <w:p w:rsidR="00DD7A6C" w:rsidRPr="00383868" w:rsidRDefault="00DD7A6C" w:rsidP="004C3E4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838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相愛ウィンドオーケストラ　大前哲受賞記念演奏会</w:t>
            </w:r>
          </w:p>
          <w:p w:rsidR="00DD7A6C" w:rsidRPr="00DD7A6C" w:rsidRDefault="00DD7A6C" w:rsidP="004C3E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＊相愛大学南港ホール</w:t>
            </w:r>
            <w:r w:rsidR="002F110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入場料：無料</w:t>
            </w:r>
          </w:p>
        </w:tc>
      </w:tr>
      <w:tr w:rsidR="00DD7A6C" w:rsidRPr="00DD7A6C" w:rsidTr="00DD7A6C">
        <w:tc>
          <w:tcPr>
            <w:tcW w:w="8702" w:type="dxa"/>
          </w:tcPr>
          <w:p w:rsidR="00DD7A6C" w:rsidRPr="00383868" w:rsidRDefault="00DD7A6C" w:rsidP="004C3E4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838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2012年3月4日（日）</w:t>
            </w:r>
          </w:p>
          <w:p w:rsidR="00DD7A6C" w:rsidRPr="00383868" w:rsidRDefault="00DD7A6C" w:rsidP="004C3E4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838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相愛オーケストラ</w:t>
            </w:r>
            <w:r w:rsidR="002F110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第57回</w:t>
            </w:r>
            <w:r w:rsidRPr="003838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定期演奏会（オペラ公演）</w:t>
            </w:r>
          </w:p>
          <w:p w:rsidR="00DD7A6C" w:rsidRDefault="00DD7A6C" w:rsidP="004C3E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＊大阪国際交流センター 大ホール</w:t>
            </w:r>
          </w:p>
        </w:tc>
      </w:tr>
      <w:tr w:rsidR="00DD7A6C" w:rsidRPr="00DD7A6C" w:rsidTr="00DD7A6C">
        <w:tc>
          <w:tcPr>
            <w:tcW w:w="8702" w:type="dxa"/>
          </w:tcPr>
          <w:p w:rsidR="00DD7A6C" w:rsidRPr="00383868" w:rsidRDefault="00DD7A6C" w:rsidP="004C3E4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838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2012年3月11日（日）</w:t>
            </w:r>
          </w:p>
          <w:p w:rsidR="00DD7A6C" w:rsidRPr="00383868" w:rsidRDefault="00DD7A6C" w:rsidP="004C3E4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838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相愛ウィンドオーケストラ　</w:t>
            </w:r>
            <w:r w:rsidR="002F110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第5回</w:t>
            </w:r>
            <w:r w:rsidRPr="003838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ポップスコンサート</w:t>
            </w:r>
          </w:p>
          <w:p w:rsidR="00DD7A6C" w:rsidRDefault="00DD7A6C" w:rsidP="004C3E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＊相愛大学南港ホール</w:t>
            </w:r>
            <w:r w:rsidR="002F110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入場料：無料</w:t>
            </w:r>
          </w:p>
        </w:tc>
      </w:tr>
      <w:tr w:rsidR="00CF37C7" w:rsidRPr="00802D13" w:rsidTr="00CF37C7">
        <w:tc>
          <w:tcPr>
            <w:tcW w:w="8702" w:type="dxa"/>
          </w:tcPr>
          <w:p w:rsidR="00DD7A6C" w:rsidRPr="00802D13" w:rsidRDefault="002270F3" w:rsidP="00DD7A6C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02D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♪</w:t>
            </w:r>
            <w:r w:rsidR="00DD7A6C" w:rsidRPr="00802D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各楽器アンサンブル演奏会（相愛大学南港ホール）</w:t>
            </w:r>
            <w:r w:rsidRPr="00802D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♪</w:t>
            </w:r>
          </w:p>
          <w:p w:rsidR="00383868" w:rsidRDefault="00383868" w:rsidP="004C3E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2011年6月23日（木）</w:t>
            </w:r>
          </w:p>
          <w:p w:rsidR="002F1102" w:rsidRDefault="002F1102" w:rsidP="004C3E44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１回生金管アンサンブル/ホルン・アンサンブル/</w:t>
            </w:r>
          </w:p>
          <w:p w:rsidR="00383868" w:rsidRDefault="002F1102" w:rsidP="002F1102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バリ・チューバ・アンサンブル発表会</w:t>
            </w:r>
          </w:p>
          <w:p w:rsidR="00383868" w:rsidRPr="002F1102" w:rsidRDefault="00383868" w:rsidP="004C3E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37C7" w:rsidRDefault="00CF37C7" w:rsidP="004C3E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2011年10月15日（土）</w:t>
            </w:r>
          </w:p>
          <w:p w:rsidR="00CF37C7" w:rsidRDefault="00CF37C7" w:rsidP="00CF37C7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トロンボーン・アンサンブル演奏会</w:t>
            </w:r>
          </w:p>
          <w:p w:rsidR="002270F3" w:rsidRDefault="002270F3" w:rsidP="004C3E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37C7" w:rsidRDefault="00CF37C7" w:rsidP="004C3E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2011年10月18日（火）</w:t>
            </w:r>
          </w:p>
          <w:p w:rsidR="00CF37C7" w:rsidRDefault="00CF37C7" w:rsidP="00CF37C7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木管アンサンブルフェスタ</w:t>
            </w:r>
          </w:p>
          <w:p w:rsidR="002270F3" w:rsidRDefault="002270F3" w:rsidP="004C3E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37C7" w:rsidRDefault="00CF37C7" w:rsidP="004C3E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2011年10月29日（火）</w:t>
            </w:r>
          </w:p>
          <w:p w:rsidR="00CF37C7" w:rsidRDefault="00CF37C7" w:rsidP="00CF37C7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打楽器アンサンブル演奏会</w:t>
            </w:r>
          </w:p>
          <w:p w:rsidR="002270F3" w:rsidRDefault="002270F3" w:rsidP="004C3E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37C7" w:rsidRDefault="00CF37C7" w:rsidP="004C3E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2011年11月1日（火）</w:t>
            </w:r>
          </w:p>
          <w:p w:rsidR="00CF37C7" w:rsidRDefault="00CF37C7" w:rsidP="00CF37C7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ホルン・アンサンブル演奏会</w:t>
            </w:r>
          </w:p>
          <w:p w:rsidR="002270F3" w:rsidRDefault="002270F3" w:rsidP="004C3E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37C7" w:rsidRDefault="00CF37C7" w:rsidP="004C3E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2011年11月8日（火）</w:t>
            </w:r>
          </w:p>
          <w:p w:rsidR="00CF37C7" w:rsidRDefault="00CF37C7" w:rsidP="004C3E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クラリネット・アンサンブル演奏会</w:t>
            </w:r>
          </w:p>
          <w:p w:rsidR="002270F3" w:rsidRDefault="002270F3" w:rsidP="004C3E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37C7" w:rsidRDefault="00DD7A6C" w:rsidP="004C3E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2011年11月29日（火）</w:t>
            </w:r>
          </w:p>
          <w:p w:rsidR="00DD7A6C" w:rsidRDefault="00DD7A6C" w:rsidP="004C3E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バリ・チューバ・アンサンブル演奏会</w:t>
            </w:r>
          </w:p>
          <w:p w:rsidR="002270F3" w:rsidRDefault="002270F3" w:rsidP="004C3E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D7A6C" w:rsidRDefault="00DD7A6C" w:rsidP="004C3E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2011年11月30日（水）</w:t>
            </w:r>
          </w:p>
          <w:p w:rsidR="00DD7A6C" w:rsidRDefault="00DD7A6C" w:rsidP="004C3E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トランペット・アンサンブル演奏会</w:t>
            </w:r>
          </w:p>
          <w:p w:rsidR="002270F3" w:rsidRDefault="002270F3" w:rsidP="004C3E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270F3" w:rsidRDefault="002270F3" w:rsidP="004C3E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2011年12月6日（火）</w:t>
            </w:r>
          </w:p>
          <w:p w:rsidR="002270F3" w:rsidRDefault="002270F3" w:rsidP="004C3E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ギター・アンサンブル演奏会</w:t>
            </w:r>
          </w:p>
          <w:p w:rsidR="002270F3" w:rsidRDefault="002270F3" w:rsidP="004C3E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270F3" w:rsidRDefault="002270F3" w:rsidP="004C3E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2011年12月17日（土）</w:t>
            </w:r>
          </w:p>
          <w:p w:rsidR="002270F3" w:rsidRDefault="002270F3" w:rsidP="004C3E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フルートオーケストラ演奏会</w:t>
            </w:r>
          </w:p>
          <w:p w:rsidR="002270F3" w:rsidRDefault="002270F3" w:rsidP="004C3E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270F3" w:rsidRDefault="002270F3" w:rsidP="004C3E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2011年12月19日（月）</w:t>
            </w:r>
          </w:p>
          <w:p w:rsidR="002270F3" w:rsidRPr="00CF37C7" w:rsidRDefault="002270F3" w:rsidP="004C3E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金管アンサンブルフェスタ</w:t>
            </w:r>
          </w:p>
        </w:tc>
      </w:tr>
    </w:tbl>
    <w:p w:rsidR="001E5167" w:rsidRDefault="00802D13" w:rsidP="004C3E44">
      <w:pPr>
        <w:jc w:val="left"/>
        <w:rPr>
          <w:rFonts w:ascii="ParismatchBright" w:eastAsiaTheme="majorEastAsia" w:hAnsi="ParismatchBright"/>
          <w:sz w:val="24"/>
          <w:szCs w:val="24"/>
        </w:rPr>
      </w:pPr>
      <w:r>
        <w:rPr>
          <w:rFonts w:ascii="ParismatchBright" w:eastAsiaTheme="majorEastAsia" w:hAnsi="ParismatchBright" w:hint="eastAsia"/>
          <w:sz w:val="24"/>
          <w:szCs w:val="24"/>
        </w:rPr>
        <w:t>※日程の変更など、予定が変更する可能性がありますので、お越しの際は相愛大学</w:t>
      </w:r>
      <w:r w:rsidRPr="00802D13">
        <w:rPr>
          <w:rFonts w:asciiTheme="majorEastAsia" w:eastAsiaTheme="majorEastAsia" w:hAnsiTheme="majorEastAsia" w:hint="eastAsia"/>
          <w:sz w:val="24"/>
          <w:szCs w:val="24"/>
        </w:rPr>
        <w:t>HP</w:t>
      </w:r>
      <w:r>
        <w:rPr>
          <w:rFonts w:ascii="ParismatchBright" w:eastAsiaTheme="majorEastAsia" w:hAnsi="ParismatchBright" w:hint="eastAsia"/>
          <w:sz w:val="24"/>
          <w:szCs w:val="24"/>
        </w:rPr>
        <w:t>などをご確認下さい。</w:t>
      </w:r>
    </w:p>
    <w:p w:rsidR="004C3E44" w:rsidRPr="00D62117" w:rsidRDefault="004C3E44" w:rsidP="004C3E44">
      <w:pPr>
        <w:jc w:val="left"/>
        <w:rPr>
          <w:rFonts w:ascii="Gungsuh" w:eastAsia="Gungsuh" w:hAnsi="Gungsuh"/>
          <w:sz w:val="72"/>
          <w:szCs w:val="72"/>
        </w:rPr>
      </w:pPr>
      <w:r w:rsidRPr="00D62117">
        <w:rPr>
          <w:rFonts w:ascii="Gungsuh" w:eastAsia="Gungsuh" w:hAnsi="Gungsuh" w:hint="eastAsia"/>
          <w:sz w:val="72"/>
          <w:szCs w:val="72"/>
        </w:rPr>
        <w:lastRenderedPageBreak/>
        <w:t>*Conductor*</w:t>
      </w:r>
    </w:p>
    <w:p w:rsidR="00F222AC" w:rsidRDefault="004C3E44" w:rsidP="00F222AC">
      <w:pPr>
        <w:ind w:firstLineChars="100" w:firstLine="220"/>
        <w:jc w:val="left"/>
        <w:rPr>
          <w:rFonts w:ascii="ParismatchBright" w:eastAsiaTheme="majorEastAsia" w:hAnsi="ParismatchBright"/>
          <w:sz w:val="22"/>
        </w:rPr>
      </w:pPr>
      <w:r w:rsidRPr="003603C4">
        <w:rPr>
          <w:rFonts w:ascii="ParismatchBright" w:eastAsiaTheme="majorEastAsia" w:hAnsi="ParismatchBright" w:hint="eastAsia"/>
          <w:sz w:val="22"/>
        </w:rPr>
        <w:t>若林</w:t>
      </w:r>
      <w:r w:rsidRPr="003603C4">
        <w:rPr>
          <w:rFonts w:ascii="ParismatchBright" w:eastAsiaTheme="majorEastAsia" w:hAnsi="ParismatchBright" w:hint="eastAsia"/>
          <w:sz w:val="22"/>
        </w:rPr>
        <w:t xml:space="preserve"> </w:t>
      </w:r>
      <w:r w:rsidRPr="003603C4">
        <w:rPr>
          <w:rFonts w:ascii="ParismatchBright" w:eastAsiaTheme="majorEastAsia" w:hAnsi="ParismatchBright" w:hint="eastAsia"/>
          <w:sz w:val="22"/>
        </w:rPr>
        <w:t>義人（本学講師</w:t>
      </w:r>
      <w:r w:rsidRPr="003603C4">
        <w:rPr>
          <w:rFonts w:ascii="ParismatchBright" w:eastAsiaTheme="majorEastAsia" w:hAnsi="ParismatchBright" w:hint="eastAsia"/>
          <w:sz w:val="22"/>
        </w:rPr>
        <w:t>/</w:t>
      </w:r>
      <w:r w:rsidR="00383868">
        <w:rPr>
          <w:rFonts w:ascii="ParismatchBright" w:eastAsiaTheme="majorEastAsia" w:hAnsi="ParismatchBright" w:hint="eastAsia"/>
          <w:sz w:val="22"/>
        </w:rPr>
        <w:t>相愛ウィンドオーケストラ常任指揮</w:t>
      </w:r>
      <w:r w:rsidR="00383868">
        <w:rPr>
          <w:rFonts w:ascii="ParismatchBright" w:eastAsiaTheme="majorEastAsia" w:hAnsi="ParismatchBright" w:hint="eastAsia"/>
          <w:sz w:val="22"/>
        </w:rPr>
        <w:t>/</w:t>
      </w:r>
    </w:p>
    <w:p w:rsidR="00383868" w:rsidRPr="003603C4" w:rsidRDefault="00383868" w:rsidP="00F222AC">
      <w:pPr>
        <w:ind w:firstLineChars="100" w:firstLine="220"/>
        <w:jc w:val="left"/>
        <w:rPr>
          <w:rFonts w:ascii="ParismatchBright" w:eastAsiaTheme="majorEastAsia" w:hAnsi="ParismatchBright"/>
          <w:sz w:val="22"/>
        </w:rPr>
      </w:pPr>
      <w:r>
        <w:rPr>
          <w:rFonts w:ascii="ParismatchBright" w:eastAsiaTheme="majorEastAsia" w:hAnsi="ParismatchBright" w:hint="eastAsia"/>
          <w:sz w:val="22"/>
        </w:rPr>
        <w:t xml:space="preserve">　　　　　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 xml:space="preserve">　　　　　</w:t>
      </w:r>
      <w:r w:rsidRPr="00383868">
        <w:rPr>
          <w:rFonts w:ascii="ParismatchBright" w:eastAsiaTheme="majorEastAsia" w:hAnsi="ParismatchBright" w:hint="eastAsia"/>
          <w:szCs w:val="21"/>
        </w:rPr>
        <w:t>龍谷大学吹奏楽部常任指揮</w:t>
      </w:r>
      <w:r>
        <w:rPr>
          <w:rFonts w:ascii="ParismatchBright" w:eastAsiaTheme="majorEastAsia" w:hAnsi="ParismatchBright" w:hint="eastAsia"/>
          <w:sz w:val="22"/>
        </w:rPr>
        <w:t>）</w:t>
      </w:r>
    </w:p>
    <w:p w:rsidR="004C3E44" w:rsidRPr="00D62117" w:rsidRDefault="004C3E44" w:rsidP="004C3E44">
      <w:pPr>
        <w:jc w:val="left"/>
        <w:rPr>
          <w:rFonts w:ascii="Gungsuh" w:eastAsia="Gungsuh" w:hAnsi="Gungsuh"/>
          <w:sz w:val="72"/>
          <w:szCs w:val="72"/>
        </w:rPr>
      </w:pPr>
      <w:r w:rsidRPr="00D62117">
        <w:rPr>
          <w:rFonts w:ascii="Gungsuh" w:eastAsia="Gungsuh" w:hAnsi="Gungsuh" w:hint="eastAsia"/>
          <w:sz w:val="72"/>
          <w:szCs w:val="72"/>
        </w:rPr>
        <w:t>*</w:t>
      </w:r>
      <w:r w:rsidRPr="00D62117">
        <w:rPr>
          <w:rFonts w:ascii="Gungsuh" w:eastAsia="Gungsuh" w:hAnsi="Gungsuh"/>
          <w:sz w:val="72"/>
          <w:szCs w:val="72"/>
        </w:rPr>
        <w:t>M</w:t>
      </w:r>
      <w:r w:rsidRPr="00D62117">
        <w:rPr>
          <w:rFonts w:ascii="Gungsuh" w:eastAsia="Gungsuh" w:hAnsi="Gungsuh" w:hint="eastAsia"/>
          <w:sz w:val="72"/>
          <w:szCs w:val="72"/>
        </w:rPr>
        <w:t>ember*</w:t>
      </w:r>
    </w:p>
    <w:p w:rsidR="004C3E44" w:rsidRPr="003603C4" w:rsidRDefault="004C3E44" w:rsidP="004C3E44">
      <w:pPr>
        <w:jc w:val="left"/>
        <w:rPr>
          <w:rFonts w:ascii="ParismatchBright" w:eastAsiaTheme="majorEastAsia" w:hAnsi="ParismatchBright"/>
          <w:b/>
          <w:sz w:val="24"/>
          <w:szCs w:val="24"/>
        </w:rPr>
      </w:pPr>
      <w:r w:rsidRPr="003603C4">
        <w:rPr>
          <w:rFonts w:ascii="ParismatchBright" w:eastAsiaTheme="majorEastAsia" w:hAnsi="ParismatchBright" w:hint="eastAsia"/>
          <w:b/>
          <w:sz w:val="24"/>
          <w:szCs w:val="24"/>
        </w:rPr>
        <w:t>♪トランペット</w:t>
      </w:r>
    </w:p>
    <w:p w:rsidR="003603C4" w:rsidRDefault="003603C4" w:rsidP="00F222AC">
      <w:pPr>
        <w:ind w:firstLineChars="100" w:firstLine="220"/>
        <w:jc w:val="left"/>
        <w:rPr>
          <w:rFonts w:ascii="ParismatchBright" w:eastAsiaTheme="majorEastAsia" w:hAnsi="ParismatchBright"/>
          <w:sz w:val="22"/>
        </w:rPr>
      </w:pPr>
      <w:r>
        <w:rPr>
          <w:rFonts w:ascii="ParismatchBright" w:eastAsiaTheme="majorEastAsia" w:hAnsi="ParismatchBright" w:hint="eastAsia"/>
          <w:sz w:val="22"/>
        </w:rPr>
        <w:t>飯塚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一郎（本学教授）　橋爪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伴之（本学講師</w:t>
      </w:r>
      <w:r>
        <w:rPr>
          <w:rFonts w:ascii="ParismatchBright" w:eastAsiaTheme="majorEastAsia" w:hAnsi="ParismatchBright" w:hint="eastAsia"/>
          <w:sz w:val="22"/>
        </w:rPr>
        <w:t>/</w:t>
      </w:r>
      <w:r>
        <w:rPr>
          <w:rFonts w:ascii="ParismatchBright" w:eastAsiaTheme="majorEastAsia" w:hAnsi="ParismatchBright" w:hint="eastAsia"/>
          <w:sz w:val="22"/>
        </w:rPr>
        <w:t>大阪フィルハーモニー管弦楽団）</w:t>
      </w:r>
    </w:p>
    <w:p w:rsidR="003603C4" w:rsidRPr="003603C4" w:rsidRDefault="003603C4" w:rsidP="00F222AC">
      <w:pPr>
        <w:ind w:firstLineChars="100" w:firstLine="220"/>
        <w:jc w:val="left"/>
        <w:rPr>
          <w:rFonts w:ascii="ParismatchBright" w:eastAsiaTheme="majorEastAsia" w:hAnsi="ParismatchBright"/>
          <w:sz w:val="22"/>
        </w:rPr>
      </w:pPr>
      <w:r>
        <w:rPr>
          <w:rFonts w:ascii="ParismatchBright" w:eastAsiaTheme="majorEastAsia" w:hAnsi="ParismatchBright" w:hint="eastAsia"/>
          <w:sz w:val="22"/>
        </w:rPr>
        <w:t>早坂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宏明（本学講師</w:t>
      </w:r>
      <w:r>
        <w:rPr>
          <w:rFonts w:ascii="ParismatchBright" w:eastAsiaTheme="majorEastAsia" w:hAnsi="ParismatchBright" w:hint="eastAsia"/>
          <w:sz w:val="22"/>
        </w:rPr>
        <w:t>/</w:t>
      </w:r>
      <w:r>
        <w:rPr>
          <w:rFonts w:ascii="ParismatchBright" w:eastAsiaTheme="majorEastAsia" w:hAnsi="ParismatchBright" w:hint="eastAsia"/>
          <w:sz w:val="22"/>
        </w:rPr>
        <w:t>京都市交響楽団）</w:t>
      </w:r>
    </w:p>
    <w:p w:rsidR="004C3E44" w:rsidRDefault="004C3E44" w:rsidP="00F222AC">
      <w:pPr>
        <w:ind w:firstLineChars="100" w:firstLine="220"/>
        <w:jc w:val="left"/>
        <w:rPr>
          <w:rFonts w:ascii="ParismatchBright" w:eastAsiaTheme="majorEastAsia" w:hAnsi="ParismatchBright"/>
          <w:sz w:val="22"/>
        </w:rPr>
      </w:pPr>
      <w:r w:rsidRPr="003603C4">
        <w:rPr>
          <w:rFonts w:ascii="ParismatchBright" w:eastAsiaTheme="majorEastAsia" w:hAnsi="ParismatchBright" w:hint="eastAsia"/>
          <w:sz w:val="22"/>
        </w:rPr>
        <w:t>４回生：麻野</w:t>
      </w:r>
      <w:r w:rsidRPr="003603C4">
        <w:rPr>
          <w:rFonts w:ascii="ParismatchBright" w:eastAsiaTheme="majorEastAsia" w:hAnsi="ParismatchBright" w:hint="eastAsia"/>
          <w:sz w:val="22"/>
        </w:rPr>
        <w:t xml:space="preserve"> </w:t>
      </w:r>
      <w:r w:rsidRPr="003603C4">
        <w:rPr>
          <w:rFonts w:ascii="ParismatchBright" w:eastAsiaTheme="majorEastAsia" w:hAnsi="ParismatchBright" w:hint="eastAsia"/>
          <w:sz w:val="22"/>
        </w:rPr>
        <w:t>弥生　大泊</w:t>
      </w:r>
      <w:r w:rsidRPr="003603C4">
        <w:rPr>
          <w:rFonts w:ascii="ParismatchBright" w:eastAsiaTheme="majorEastAsia" w:hAnsi="ParismatchBright" w:hint="eastAsia"/>
          <w:sz w:val="22"/>
        </w:rPr>
        <w:t xml:space="preserve"> </w:t>
      </w:r>
      <w:r w:rsidRPr="003603C4">
        <w:rPr>
          <w:rFonts w:ascii="ParismatchBright" w:eastAsiaTheme="majorEastAsia" w:hAnsi="ParismatchBright" w:hint="eastAsia"/>
          <w:sz w:val="22"/>
        </w:rPr>
        <w:t>久栄　楠木</w:t>
      </w:r>
      <w:r w:rsidRPr="003603C4">
        <w:rPr>
          <w:rFonts w:ascii="ParismatchBright" w:eastAsiaTheme="majorEastAsia" w:hAnsi="ParismatchBright" w:hint="eastAsia"/>
          <w:sz w:val="22"/>
        </w:rPr>
        <w:t xml:space="preserve"> </w:t>
      </w:r>
      <w:r w:rsidRPr="003603C4">
        <w:rPr>
          <w:rFonts w:ascii="ParismatchBright" w:eastAsiaTheme="majorEastAsia" w:hAnsi="ParismatchBright" w:hint="eastAsia"/>
          <w:sz w:val="22"/>
        </w:rPr>
        <w:t>香菜</w:t>
      </w:r>
      <w:r w:rsidR="003603C4" w:rsidRPr="003603C4">
        <w:rPr>
          <w:rFonts w:ascii="ParismatchBright" w:eastAsiaTheme="majorEastAsia" w:hAnsi="ParismatchBright" w:hint="eastAsia"/>
          <w:sz w:val="22"/>
        </w:rPr>
        <w:t xml:space="preserve">　小林</w:t>
      </w:r>
      <w:r w:rsidR="003603C4" w:rsidRPr="003603C4">
        <w:rPr>
          <w:rFonts w:ascii="ParismatchBright" w:eastAsiaTheme="majorEastAsia" w:hAnsi="ParismatchBright" w:hint="eastAsia"/>
          <w:sz w:val="22"/>
        </w:rPr>
        <w:t xml:space="preserve"> </w:t>
      </w:r>
      <w:r w:rsidR="003603C4" w:rsidRPr="003603C4">
        <w:rPr>
          <w:rFonts w:ascii="ParismatchBright" w:eastAsiaTheme="majorEastAsia" w:hAnsi="ParismatchBright" w:hint="eastAsia"/>
          <w:sz w:val="22"/>
        </w:rPr>
        <w:t>由利恵　高本</w:t>
      </w:r>
      <w:r w:rsidR="003603C4" w:rsidRPr="003603C4">
        <w:rPr>
          <w:rFonts w:ascii="ParismatchBright" w:eastAsiaTheme="majorEastAsia" w:hAnsi="ParismatchBright" w:hint="eastAsia"/>
          <w:sz w:val="22"/>
        </w:rPr>
        <w:t xml:space="preserve"> </w:t>
      </w:r>
      <w:r w:rsidR="003603C4" w:rsidRPr="003603C4">
        <w:rPr>
          <w:rFonts w:ascii="ParismatchBright" w:eastAsiaTheme="majorEastAsia" w:hAnsi="ParismatchBright" w:hint="eastAsia"/>
          <w:sz w:val="22"/>
        </w:rPr>
        <w:t>久也　安岡</w:t>
      </w:r>
      <w:r w:rsidR="003603C4" w:rsidRPr="003603C4">
        <w:rPr>
          <w:rFonts w:ascii="ParismatchBright" w:eastAsiaTheme="majorEastAsia" w:hAnsi="ParismatchBright" w:hint="eastAsia"/>
          <w:sz w:val="22"/>
        </w:rPr>
        <w:t xml:space="preserve"> </w:t>
      </w:r>
      <w:r w:rsidR="003603C4" w:rsidRPr="003603C4">
        <w:rPr>
          <w:rFonts w:ascii="ParismatchBright" w:eastAsiaTheme="majorEastAsia" w:hAnsi="ParismatchBright" w:hint="eastAsia"/>
          <w:sz w:val="22"/>
        </w:rPr>
        <w:t>亜佳音</w:t>
      </w:r>
    </w:p>
    <w:p w:rsidR="003603C4" w:rsidRDefault="003603C4" w:rsidP="00F222AC">
      <w:pPr>
        <w:ind w:firstLineChars="100" w:firstLine="220"/>
        <w:jc w:val="left"/>
        <w:rPr>
          <w:rFonts w:ascii="ParismatchBright" w:eastAsiaTheme="majorEastAsia" w:hAnsi="ParismatchBright"/>
          <w:sz w:val="22"/>
        </w:rPr>
      </w:pPr>
      <w:r>
        <w:rPr>
          <w:rFonts w:ascii="ParismatchBright" w:eastAsiaTheme="majorEastAsia" w:hAnsi="ParismatchBright" w:hint="eastAsia"/>
          <w:sz w:val="22"/>
        </w:rPr>
        <w:t>３回生：秋田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有希　綾田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沙美　市川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晴香　坪井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友香　中村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駿介　細田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麻実</w:t>
      </w:r>
    </w:p>
    <w:p w:rsidR="003603C4" w:rsidRDefault="003603C4" w:rsidP="00F222AC">
      <w:pPr>
        <w:ind w:firstLineChars="500" w:firstLine="1100"/>
        <w:jc w:val="left"/>
        <w:rPr>
          <w:rFonts w:ascii="ParismatchBright" w:eastAsiaTheme="majorEastAsia" w:hAnsi="ParismatchBright"/>
          <w:sz w:val="22"/>
        </w:rPr>
      </w:pPr>
      <w:r>
        <w:rPr>
          <w:rFonts w:ascii="ParismatchBright" w:eastAsiaTheme="majorEastAsia" w:hAnsi="ParismatchBright" w:hint="eastAsia"/>
          <w:sz w:val="22"/>
        </w:rPr>
        <w:t>水野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佳穂　森本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里恵</w:t>
      </w:r>
    </w:p>
    <w:p w:rsidR="00383868" w:rsidRPr="00383868" w:rsidRDefault="003603C4" w:rsidP="00383868">
      <w:pPr>
        <w:ind w:firstLineChars="100" w:firstLine="220"/>
        <w:jc w:val="left"/>
        <w:rPr>
          <w:rFonts w:ascii="ParismatchBright" w:eastAsiaTheme="majorEastAsia" w:hAnsi="ParismatchBright"/>
          <w:sz w:val="22"/>
        </w:rPr>
      </w:pPr>
      <w:r>
        <w:rPr>
          <w:rFonts w:ascii="ParismatchBright" w:eastAsiaTheme="majorEastAsia" w:hAnsi="ParismatchBright" w:hint="eastAsia"/>
          <w:sz w:val="22"/>
        </w:rPr>
        <w:t>２回生：加古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めぐみ　川崎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航　佐久間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楓　立石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史樹　堀口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奈緒美　水野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莉沙子</w:t>
      </w:r>
    </w:p>
    <w:p w:rsidR="00383868" w:rsidRDefault="00383868" w:rsidP="00383868">
      <w:pPr>
        <w:jc w:val="left"/>
        <w:rPr>
          <w:rFonts w:ascii="ParismatchBright" w:eastAsiaTheme="majorEastAsia" w:hAnsi="ParismatchBright"/>
          <w:sz w:val="22"/>
        </w:rPr>
      </w:pPr>
      <w:r>
        <w:rPr>
          <w:rFonts w:ascii="ParismatchBright" w:eastAsiaTheme="majorEastAsia" w:hAnsi="ParismatchBright" w:hint="eastAsia"/>
          <w:sz w:val="22"/>
        </w:rPr>
        <w:t>＊バンダ＊　１回生：上野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沙奈　加嶋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智江　冨田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若奈</w:t>
      </w:r>
    </w:p>
    <w:p w:rsidR="00F222AC" w:rsidRPr="00383868" w:rsidRDefault="00F222AC" w:rsidP="00F222AC">
      <w:pPr>
        <w:ind w:firstLineChars="100" w:firstLine="220"/>
        <w:jc w:val="left"/>
        <w:rPr>
          <w:rFonts w:ascii="ParismatchBright" w:eastAsiaTheme="majorEastAsia" w:hAnsi="ParismatchBright"/>
          <w:sz w:val="22"/>
        </w:rPr>
      </w:pPr>
    </w:p>
    <w:p w:rsidR="003603C4" w:rsidRPr="003603C4" w:rsidRDefault="003603C4" w:rsidP="003603C4">
      <w:pPr>
        <w:jc w:val="left"/>
        <w:rPr>
          <w:rFonts w:ascii="ParismatchBright" w:eastAsiaTheme="majorEastAsia" w:hAnsi="ParismatchBright"/>
          <w:b/>
          <w:sz w:val="24"/>
          <w:szCs w:val="24"/>
        </w:rPr>
      </w:pPr>
      <w:r w:rsidRPr="003603C4">
        <w:rPr>
          <w:rFonts w:ascii="ParismatchBright" w:eastAsiaTheme="majorEastAsia" w:hAnsi="ParismatchBright" w:hint="eastAsia"/>
          <w:b/>
          <w:sz w:val="24"/>
          <w:szCs w:val="24"/>
        </w:rPr>
        <w:t>♪トロンボーン</w:t>
      </w:r>
    </w:p>
    <w:p w:rsidR="003603C4" w:rsidRDefault="003603C4" w:rsidP="00F222AC">
      <w:pPr>
        <w:ind w:firstLineChars="100" w:firstLine="220"/>
        <w:jc w:val="left"/>
        <w:rPr>
          <w:rFonts w:ascii="ParismatchBright" w:eastAsiaTheme="majorEastAsia" w:hAnsi="ParismatchBright"/>
          <w:sz w:val="22"/>
        </w:rPr>
      </w:pPr>
      <w:r>
        <w:rPr>
          <w:rFonts w:ascii="ParismatchBright" w:eastAsiaTheme="majorEastAsia" w:hAnsi="ParismatchBright" w:hint="eastAsia"/>
          <w:sz w:val="22"/>
        </w:rPr>
        <w:t>岡本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哲（本学講師</w:t>
      </w:r>
      <w:r>
        <w:rPr>
          <w:rFonts w:ascii="ParismatchBright" w:eastAsiaTheme="majorEastAsia" w:hAnsi="ParismatchBright" w:hint="eastAsia"/>
          <w:sz w:val="22"/>
        </w:rPr>
        <w:t>/</w:t>
      </w:r>
      <w:r>
        <w:rPr>
          <w:rFonts w:ascii="ParismatchBright" w:eastAsiaTheme="majorEastAsia" w:hAnsi="ParismatchBright" w:hint="eastAsia"/>
          <w:sz w:val="22"/>
        </w:rPr>
        <w:t>京都市交響楽団）　矢巻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正輝（本学講師</w:t>
      </w:r>
      <w:r>
        <w:rPr>
          <w:rFonts w:ascii="ParismatchBright" w:eastAsiaTheme="majorEastAsia" w:hAnsi="ParismatchBright" w:hint="eastAsia"/>
          <w:sz w:val="22"/>
        </w:rPr>
        <w:t>/</w:t>
      </w:r>
      <w:r>
        <w:rPr>
          <w:rFonts w:ascii="ParismatchBright" w:eastAsiaTheme="majorEastAsia" w:hAnsi="ParismatchBright" w:hint="eastAsia"/>
          <w:sz w:val="22"/>
        </w:rPr>
        <w:t>大阪交響楽団）</w:t>
      </w:r>
    </w:p>
    <w:p w:rsidR="003603C4" w:rsidRDefault="003603C4" w:rsidP="00F222AC">
      <w:pPr>
        <w:ind w:firstLineChars="100" w:firstLine="220"/>
        <w:jc w:val="left"/>
        <w:rPr>
          <w:rFonts w:ascii="ParismatchBright" w:eastAsiaTheme="majorEastAsia" w:hAnsi="ParismatchBright"/>
          <w:sz w:val="22"/>
        </w:rPr>
      </w:pPr>
      <w:r>
        <w:rPr>
          <w:rFonts w:ascii="ParismatchBright" w:eastAsiaTheme="majorEastAsia" w:hAnsi="ParismatchBright" w:hint="eastAsia"/>
          <w:sz w:val="22"/>
        </w:rPr>
        <w:t>小西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元司（本学講師</w:t>
      </w:r>
      <w:r>
        <w:rPr>
          <w:rFonts w:ascii="ParismatchBright" w:eastAsiaTheme="majorEastAsia" w:hAnsi="ParismatchBright" w:hint="eastAsia"/>
          <w:sz w:val="22"/>
        </w:rPr>
        <w:t>/</w:t>
      </w:r>
      <w:r>
        <w:rPr>
          <w:rFonts w:ascii="ParismatchBright" w:eastAsiaTheme="majorEastAsia" w:hAnsi="ParismatchBright" w:hint="eastAsia"/>
          <w:sz w:val="22"/>
        </w:rPr>
        <w:t>京都市交響楽団）</w:t>
      </w:r>
    </w:p>
    <w:p w:rsidR="003603C4" w:rsidRDefault="003603C4" w:rsidP="00F222AC">
      <w:pPr>
        <w:ind w:firstLineChars="100" w:firstLine="220"/>
        <w:jc w:val="left"/>
        <w:rPr>
          <w:rFonts w:ascii="ParismatchBright" w:eastAsiaTheme="majorEastAsia" w:hAnsi="ParismatchBright"/>
          <w:sz w:val="22"/>
        </w:rPr>
      </w:pPr>
      <w:r>
        <w:rPr>
          <w:rFonts w:ascii="ParismatchBright" w:eastAsiaTheme="majorEastAsia" w:hAnsi="ParismatchBright" w:hint="eastAsia"/>
          <w:sz w:val="22"/>
        </w:rPr>
        <w:t>専攻科：東谷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咲子</w:t>
      </w:r>
      <w:r w:rsidR="00F222AC">
        <w:rPr>
          <w:rFonts w:ascii="ParismatchBright" w:eastAsiaTheme="majorEastAsia" w:hAnsi="ParismatchBright" w:hint="eastAsia"/>
          <w:sz w:val="22"/>
        </w:rPr>
        <w:t xml:space="preserve">　　</w:t>
      </w:r>
      <w:r>
        <w:rPr>
          <w:rFonts w:ascii="ParismatchBright" w:eastAsiaTheme="majorEastAsia" w:hAnsi="ParismatchBright" w:hint="eastAsia"/>
          <w:sz w:val="22"/>
        </w:rPr>
        <w:t>４回生：生垣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美津輝</w:t>
      </w:r>
    </w:p>
    <w:p w:rsidR="003603C4" w:rsidRDefault="003603C4" w:rsidP="00F222AC">
      <w:pPr>
        <w:ind w:firstLineChars="100" w:firstLine="220"/>
        <w:jc w:val="left"/>
        <w:rPr>
          <w:rFonts w:ascii="ParismatchBright" w:eastAsiaTheme="majorEastAsia" w:hAnsi="ParismatchBright"/>
          <w:sz w:val="22"/>
        </w:rPr>
      </w:pPr>
      <w:r>
        <w:rPr>
          <w:rFonts w:ascii="ParismatchBright" w:eastAsiaTheme="majorEastAsia" w:hAnsi="ParismatchBright" w:hint="eastAsia"/>
          <w:sz w:val="22"/>
        </w:rPr>
        <w:t>３回生：勝田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崇寛　北林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栄里奈　堤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友香　橋本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大輝　橋本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麻美　山田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貴之</w:t>
      </w:r>
    </w:p>
    <w:p w:rsidR="003603C4" w:rsidRDefault="003603C4" w:rsidP="00F222AC">
      <w:pPr>
        <w:ind w:firstLineChars="100" w:firstLine="220"/>
        <w:jc w:val="left"/>
        <w:rPr>
          <w:rFonts w:ascii="ParismatchBright" w:eastAsiaTheme="majorEastAsia" w:hAnsi="ParismatchBright"/>
          <w:sz w:val="22"/>
        </w:rPr>
      </w:pPr>
      <w:r>
        <w:rPr>
          <w:rFonts w:ascii="ParismatchBright" w:eastAsiaTheme="majorEastAsia" w:hAnsi="ParismatchBright" w:hint="eastAsia"/>
          <w:sz w:val="22"/>
        </w:rPr>
        <w:t>２回生：大浦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笙子　白石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 xml:space="preserve">春菜　</w:t>
      </w:r>
      <w:r w:rsidR="00051063">
        <w:rPr>
          <w:rFonts w:ascii="ParismatchBright" w:eastAsiaTheme="majorEastAsia" w:hAnsi="ParismatchBright" w:hint="eastAsia"/>
          <w:sz w:val="22"/>
        </w:rPr>
        <w:t>松永</w:t>
      </w:r>
      <w:r w:rsidR="00051063">
        <w:rPr>
          <w:rFonts w:ascii="ParismatchBright" w:eastAsiaTheme="majorEastAsia" w:hAnsi="ParismatchBright" w:hint="eastAsia"/>
          <w:sz w:val="22"/>
        </w:rPr>
        <w:t xml:space="preserve"> </w:t>
      </w:r>
      <w:r w:rsidR="00051063">
        <w:rPr>
          <w:rFonts w:ascii="ParismatchBright" w:eastAsiaTheme="majorEastAsia" w:hAnsi="ParismatchBright" w:hint="eastAsia"/>
          <w:sz w:val="22"/>
        </w:rPr>
        <w:t>成真</w:t>
      </w:r>
    </w:p>
    <w:p w:rsidR="00051063" w:rsidRDefault="00051063" w:rsidP="00F222AC">
      <w:pPr>
        <w:ind w:firstLineChars="100" w:firstLine="220"/>
        <w:jc w:val="left"/>
        <w:rPr>
          <w:rFonts w:ascii="ParismatchBright" w:eastAsiaTheme="majorEastAsia" w:hAnsi="ParismatchBright"/>
          <w:sz w:val="22"/>
        </w:rPr>
      </w:pPr>
      <w:r>
        <w:rPr>
          <w:rFonts w:ascii="ParismatchBright" w:eastAsiaTheme="majorEastAsia" w:hAnsi="ParismatchBright" w:hint="eastAsia"/>
          <w:sz w:val="22"/>
        </w:rPr>
        <w:t>１回生：井本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真　末廣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果純</w:t>
      </w:r>
    </w:p>
    <w:p w:rsidR="00F222AC" w:rsidRDefault="00F222AC" w:rsidP="003603C4">
      <w:pPr>
        <w:jc w:val="left"/>
        <w:rPr>
          <w:rFonts w:ascii="ParismatchBright" w:eastAsiaTheme="majorEastAsia" w:hAnsi="ParismatchBright"/>
          <w:b/>
          <w:sz w:val="24"/>
          <w:szCs w:val="24"/>
        </w:rPr>
      </w:pPr>
    </w:p>
    <w:p w:rsidR="00051063" w:rsidRPr="00051063" w:rsidRDefault="00051063" w:rsidP="003603C4">
      <w:pPr>
        <w:jc w:val="left"/>
        <w:rPr>
          <w:rFonts w:ascii="ParismatchBright" w:eastAsiaTheme="majorEastAsia" w:hAnsi="ParismatchBright"/>
          <w:b/>
          <w:sz w:val="24"/>
          <w:szCs w:val="24"/>
        </w:rPr>
      </w:pPr>
      <w:r w:rsidRPr="00051063">
        <w:rPr>
          <w:rFonts w:ascii="ParismatchBright" w:eastAsiaTheme="majorEastAsia" w:hAnsi="ParismatchBright" w:hint="eastAsia"/>
          <w:b/>
          <w:sz w:val="24"/>
          <w:szCs w:val="24"/>
        </w:rPr>
        <w:t>♪チューバ</w:t>
      </w:r>
    </w:p>
    <w:p w:rsidR="00051063" w:rsidRDefault="00051063" w:rsidP="00F222AC">
      <w:pPr>
        <w:ind w:firstLineChars="100" w:firstLine="220"/>
        <w:jc w:val="left"/>
        <w:rPr>
          <w:rFonts w:ascii="ParismatchBright" w:eastAsiaTheme="majorEastAsia" w:hAnsi="ParismatchBright"/>
          <w:sz w:val="22"/>
        </w:rPr>
      </w:pPr>
      <w:r>
        <w:rPr>
          <w:rFonts w:ascii="ParismatchBright" w:eastAsiaTheme="majorEastAsia" w:hAnsi="ParismatchBright" w:hint="eastAsia"/>
          <w:sz w:val="22"/>
        </w:rPr>
        <w:t>川浪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浩一（本学講師</w:t>
      </w:r>
      <w:r>
        <w:rPr>
          <w:rFonts w:ascii="ParismatchBright" w:eastAsiaTheme="majorEastAsia" w:hAnsi="ParismatchBright" w:hint="eastAsia"/>
          <w:sz w:val="22"/>
        </w:rPr>
        <w:t>/</w:t>
      </w:r>
      <w:r>
        <w:rPr>
          <w:rFonts w:ascii="ParismatchBright" w:eastAsiaTheme="majorEastAsia" w:hAnsi="ParismatchBright" w:hint="eastAsia"/>
          <w:sz w:val="22"/>
        </w:rPr>
        <w:t>大阪フィルハーモニー交響楽団）</w:t>
      </w:r>
    </w:p>
    <w:p w:rsidR="00051063" w:rsidRDefault="00051063" w:rsidP="00F222AC">
      <w:pPr>
        <w:ind w:firstLineChars="100" w:firstLine="220"/>
        <w:jc w:val="left"/>
        <w:rPr>
          <w:rFonts w:ascii="ParismatchBright" w:eastAsiaTheme="majorEastAsia" w:hAnsi="ParismatchBright"/>
          <w:sz w:val="22"/>
        </w:rPr>
      </w:pPr>
      <w:r>
        <w:rPr>
          <w:rFonts w:ascii="ParismatchBright" w:eastAsiaTheme="majorEastAsia" w:hAnsi="ParismatchBright" w:hint="eastAsia"/>
          <w:sz w:val="22"/>
        </w:rPr>
        <w:t>吉野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竜城（本学講師</w:t>
      </w:r>
      <w:r>
        <w:rPr>
          <w:rFonts w:ascii="ParismatchBright" w:eastAsiaTheme="majorEastAsia" w:hAnsi="ParismatchBright" w:hint="eastAsia"/>
          <w:sz w:val="22"/>
        </w:rPr>
        <w:t>/</w:t>
      </w:r>
      <w:r>
        <w:rPr>
          <w:rFonts w:ascii="ParismatchBright" w:eastAsiaTheme="majorEastAsia" w:hAnsi="ParismatchBright" w:hint="eastAsia"/>
          <w:sz w:val="22"/>
        </w:rPr>
        <w:t>関西フィルハーモニー管弦楽団）</w:t>
      </w:r>
    </w:p>
    <w:p w:rsidR="00051063" w:rsidRDefault="00051063" w:rsidP="00F222AC">
      <w:pPr>
        <w:ind w:firstLineChars="100" w:firstLine="220"/>
        <w:jc w:val="left"/>
        <w:rPr>
          <w:rFonts w:ascii="ParismatchBright" w:eastAsiaTheme="majorEastAsia" w:hAnsi="ParismatchBright"/>
          <w:sz w:val="22"/>
        </w:rPr>
      </w:pPr>
      <w:r>
        <w:rPr>
          <w:rFonts w:ascii="ParismatchBright" w:eastAsiaTheme="majorEastAsia" w:hAnsi="ParismatchBright" w:hint="eastAsia"/>
          <w:sz w:val="22"/>
        </w:rPr>
        <w:t>４回生：濱崎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誉人</w:t>
      </w:r>
      <w:r w:rsidR="00F222AC">
        <w:rPr>
          <w:rFonts w:ascii="ParismatchBright" w:eastAsiaTheme="majorEastAsia" w:hAnsi="ParismatchBright" w:hint="eastAsia"/>
          <w:sz w:val="22"/>
        </w:rPr>
        <w:t xml:space="preserve">　　</w:t>
      </w:r>
      <w:r>
        <w:rPr>
          <w:rFonts w:ascii="ParismatchBright" w:eastAsiaTheme="majorEastAsia" w:hAnsi="ParismatchBright" w:hint="eastAsia"/>
          <w:sz w:val="22"/>
        </w:rPr>
        <w:t>３回生：辻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良憲</w:t>
      </w:r>
    </w:p>
    <w:p w:rsidR="00051063" w:rsidRDefault="00051063" w:rsidP="00F222AC">
      <w:pPr>
        <w:ind w:firstLineChars="100" w:firstLine="220"/>
        <w:jc w:val="left"/>
        <w:rPr>
          <w:rFonts w:ascii="ParismatchBright" w:eastAsiaTheme="majorEastAsia" w:hAnsi="ParismatchBright"/>
          <w:sz w:val="22"/>
        </w:rPr>
      </w:pPr>
      <w:r>
        <w:rPr>
          <w:rFonts w:ascii="ParismatchBright" w:eastAsiaTheme="majorEastAsia" w:hAnsi="ParismatchBright" w:hint="eastAsia"/>
          <w:sz w:val="22"/>
        </w:rPr>
        <w:t>２回生：樹山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貴志　西郷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明来　米田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浩之</w:t>
      </w:r>
    </w:p>
    <w:p w:rsidR="00F222AC" w:rsidRDefault="00F222AC" w:rsidP="003603C4">
      <w:pPr>
        <w:jc w:val="left"/>
        <w:rPr>
          <w:rFonts w:ascii="ParismatchBright" w:eastAsiaTheme="majorEastAsia" w:hAnsi="ParismatchBright"/>
          <w:b/>
          <w:sz w:val="24"/>
          <w:szCs w:val="24"/>
        </w:rPr>
      </w:pPr>
    </w:p>
    <w:p w:rsidR="00383868" w:rsidRPr="00383868" w:rsidRDefault="00383868" w:rsidP="00383868">
      <w:pPr>
        <w:jc w:val="left"/>
        <w:rPr>
          <w:rFonts w:ascii="ParismatchBright" w:eastAsiaTheme="majorEastAsia" w:hAnsi="ParismatchBright"/>
          <w:b/>
          <w:sz w:val="24"/>
          <w:szCs w:val="24"/>
        </w:rPr>
      </w:pPr>
      <w:r w:rsidRPr="00383868">
        <w:rPr>
          <w:rFonts w:ascii="ParismatchBright" w:eastAsiaTheme="majorEastAsia" w:hAnsi="ParismatchBright" w:hint="eastAsia"/>
          <w:b/>
          <w:sz w:val="24"/>
          <w:szCs w:val="24"/>
        </w:rPr>
        <w:t>♪ティンパニ</w:t>
      </w:r>
    </w:p>
    <w:p w:rsidR="00383868" w:rsidRDefault="00383868" w:rsidP="00383868">
      <w:pPr>
        <w:ind w:firstLineChars="100" w:firstLine="220"/>
        <w:jc w:val="left"/>
        <w:rPr>
          <w:rFonts w:ascii="ParismatchBright" w:eastAsiaTheme="majorEastAsia" w:hAnsi="ParismatchBright"/>
          <w:sz w:val="22"/>
        </w:rPr>
      </w:pPr>
      <w:r>
        <w:rPr>
          <w:rFonts w:ascii="ParismatchBright" w:eastAsiaTheme="majorEastAsia" w:hAnsi="ParismatchBright" w:hint="eastAsia"/>
          <w:sz w:val="22"/>
        </w:rPr>
        <w:t>中谷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満（本学教授）</w:t>
      </w:r>
    </w:p>
    <w:p w:rsidR="00051063" w:rsidRPr="00051063" w:rsidRDefault="00051063" w:rsidP="003603C4">
      <w:pPr>
        <w:jc w:val="left"/>
        <w:rPr>
          <w:rFonts w:ascii="ParismatchBright" w:eastAsiaTheme="majorEastAsia" w:hAnsi="ParismatchBright"/>
          <w:b/>
          <w:sz w:val="24"/>
          <w:szCs w:val="24"/>
        </w:rPr>
      </w:pPr>
      <w:r w:rsidRPr="00051063">
        <w:rPr>
          <w:rFonts w:ascii="ParismatchBright" w:eastAsiaTheme="majorEastAsia" w:hAnsi="ParismatchBright" w:hint="eastAsia"/>
          <w:b/>
          <w:sz w:val="24"/>
          <w:szCs w:val="24"/>
        </w:rPr>
        <w:t>♪パーカッション</w:t>
      </w:r>
    </w:p>
    <w:p w:rsidR="00051063" w:rsidRDefault="00051063" w:rsidP="00F222AC">
      <w:pPr>
        <w:ind w:firstLineChars="100" w:firstLine="220"/>
        <w:jc w:val="left"/>
        <w:rPr>
          <w:rFonts w:ascii="ParismatchBright" w:eastAsiaTheme="majorEastAsia" w:hAnsi="ParismatchBright"/>
          <w:sz w:val="22"/>
        </w:rPr>
      </w:pPr>
      <w:r>
        <w:rPr>
          <w:rFonts w:ascii="ParismatchBright" w:eastAsiaTheme="majorEastAsia" w:hAnsi="ParismatchBright" w:hint="eastAsia"/>
          <w:sz w:val="22"/>
        </w:rPr>
        <w:t>１回生：荒川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華澄　井上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明日香　岡本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千明　迫地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柚香　畑野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佳美　服部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杏子</w:t>
      </w:r>
    </w:p>
    <w:p w:rsidR="00F222AC" w:rsidRPr="00383868" w:rsidRDefault="00051063" w:rsidP="00383868">
      <w:pPr>
        <w:ind w:firstLineChars="500" w:firstLine="1100"/>
        <w:jc w:val="left"/>
        <w:rPr>
          <w:rFonts w:ascii="ParismatchBright" w:eastAsiaTheme="majorEastAsia" w:hAnsi="ParismatchBright"/>
          <w:sz w:val="22"/>
        </w:rPr>
      </w:pPr>
      <w:r>
        <w:rPr>
          <w:rFonts w:ascii="ParismatchBright" w:eastAsiaTheme="majorEastAsia" w:hAnsi="ParismatchBright" w:hint="eastAsia"/>
          <w:sz w:val="22"/>
        </w:rPr>
        <w:t>水野</w:t>
      </w:r>
      <w:r>
        <w:rPr>
          <w:rFonts w:ascii="ParismatchBright" w:eastAsiaTheme="majorEastAsia" w:hAnsi="ParismatchBright" w:hint="eastAsia"/>
          <w:sz w:val="22"/>
        </w:rPr>
        <w:t xml:space="preserve"> </w:t>
      </w:r>
      <w:r>
        <w:rPr>
          <w:rFonts w:ascii="ParismatchBright" w:eastAsiaTheme="majorEastAsia" w:hAnsi="ParismatchBright" w:hint="eastAsia"/>
          <w:sz w:val="22"/>
        </w:rPr>
        <w:t>萌</w:t>
      </w:r>
    </w:p>
    <w:sectPr w:rsidR="00F222AC" w:rsidRPr="00383868" w:rsidSect="00D621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32A" w:rsidRDefault="00CB132A" w:rsidP="004C3E44">
      <w:r>
        <w:separator/>
      </w:r>
    </w:p>
  </w:endnote>
  <w:endnote w:type="continuationSeparator" w:id="1">
    <w:p w:rsidR="00CB132A" w:rsidRDefault="00CB132A" w:rsidP="004C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rismatchBr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32A" w:rsidRDefault="00CB132A" w:rsidP="004C3E44">
      <w:r>
        <w:separator/>
      </w:r>
    </w:p>
  </w:footnote>
  <w:footnote w:type="continuationSeparator" w:id="1">
    <w:p w:rsidR="00CB132A" w:rsidRDefault="00CB132A" w:rsidP="004C3E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ECC"/>
    <w:rsid w:val="000310E0"/>
    <w:rsid w:val="00051063"/>
    <w:rsid w:val="00117B49"/>
    <w:rsid w:val="001E5167"/>
    <w:rsid w:val="002270F3"/>
    <w:rsid w:val="002F1102"/>
    <w:rsid w:val="003603C4"/>
    <w:rsid w:val="0038378F"/>
    <w:rsid w:val="00383868"/>
    <w:rsid w:val="00394769"/>
    <w:rsid w:val="0039563A"/>
    <w:rsid w:val="00487A06"/>
    <w:rsid w:val="004C3E44"/>
    <w:rsid w:val="004E0656"/>
    <w:rsid w:val="0056750B"/>
    <w:rsid w:val="005C6017"/>
    <w:rsid w:val="00712A2D"/>
    <w:rsid w:val="00744CCC"/>
    <w:rsid w:val="00802D13"/>
    <w:rsid w:val="00827597"/>
    <w:rsid w:val="008606D1"/>
    <w:rsid w:val="008B6671"/>
    <w:rsid w:val="00911CB8"/>
    <w:rsid w:val="0091408C"/>
    <w:rsid w:val="009262D1"/>
    <w:rsid w:val="009B4440"/>
    <w:rsid w:val="00A05DF7"/>
    <w:rsid w:val="00A21BB2"/>
    <w:rsid w:val="00A62AC9"/>
    <w:rsid w:val="00BB43B8"/>
    <w:rsid w:val="00BC47F1"/>
    <w:rsid w:val="00BF4304"/>
    <w:rsid w:val="00C05ECC"/>
    <w:rsid w:val="00C72849"/>
    <w:rsid w:val="00CB132A"/>
    <w:rsid w:val="00CE46C5"/>
    <w:rsid w:val="00CF37C7"/>
    <w:rsid w:val="00D11AF1"/>
    <w:rsid w:val="00D62117"/>
    <w:rsid w:val="00DD7A6C"/>
    <w:rsid w:val="00EA349F"/>
    <w:rsid w:val="00F222AC"/>
    <w:rsid w:val="00F65A99"/>
    <w:rsid w:val="00FA3EAB"/>
    <w:rsid w:val="00FB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5E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05ECC"/>
  </w:style>
  <w:style w:type="character" w:customStyle="1" w:styleId="a6">
    <w:name w:val="日付 (文字)"/>
    <w:basedOn w:val="a0"/>
    <w:link w:val="a5"/>
    <w:uiPriority w:val="99"/>
    <w:semiHidden/>
    <w:rsid w:val="00C05ECC"/>
  </w:style>
  <w:style w:type="paragraph" w:styleId="a7">
    <w:name w:val="header"/>
    <w:basedOn w:val="a"/>
    <w:link w:val="a8"/>
    <w:uiPriority w:val="99"/>
    <w:semiHidden/>
    <w:unhideWhenUsed/>
    <w:rsid w:val="004C3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C3E44"/>
  </w:style>
  <w:style w:type="paragraph" w:styleId="a9">
    <w:name w:val="footer"/>
    <w:basedOn w:val="a"/>
    <w:link w:val="aa"/>
    <w:uiPriority w:val="99"/>
    <w:semiHidden/>
    <w:unhideWhenUsed/>
    <w:rsid w:val="004C3E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C3E44"/>
  </w:style>
  <w:style w:type="table" w:styleId="ab">
    <w:name w:val="Table Grid"/>
    <w:basedOn w:val="a1"/>
    <w:uiPriority w:val="59"/>
    <w:rsid w:val="00911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asami</dc:creator>
  <cp:lastModifiedBy>初期管理者</cp:lastModifiedBy>
  <cp:revision>2</cp:revision>
  <cp:lastPrinted>2011-06-20T05:45:00Z</cp:lastPrinted>
  <dcterms:created xsi:type="dcterms:W3CDTF">2011-06-20T05:47:00Z</dcterms:created>
  <dcterms:modified xsi:type="dcterms:W3CDTF">2011-06-20T05:47:00Z</dcterms:modified>
</cp:coreProperties>
</file>